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EC" w:rsidRPr="00256786" w:rsidRDefault="00256786" w:rsidP="000B34E7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256786">
        <w:rPr>
          <w:rFonts w:ascii="TH SarabunIT๙" w:hAnsi="TH SarabunIT๙" w:cs="TH SarabunIT๙"/>
          <w:sz w:val="32"/>
          <w:szCs w:val="32"/>
          <w:cs/>
        </w:rPr>
        <w:t>รายงานการประชุมคณะกรรมการสนับสนุนการจัดทำแผน</w:t>
      </w:r>
    </w:p>
    <w:p w:rsidR="00256786" w:rsidRDefault="00256786" w:rsidP="000B34E7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256786">
        <w:rPr>
          <w:rFonts w:ascii="TH SarabunIT๙" w:hAnsi="TH SarabunIT๙" w:cs="TH SarabunIT๙"/>
          <w:sz w:val="32"/>
          <w:szCs w:val="32"/>
          <w:cs/>
        </w:rPr>
        <w:t>ครั้ง</w:t>
      </w:r>
      <w:r w:rsidR="000B34E7">
        <w:rPr>
          <w:rFonts w:ascii="TH SarabunIT๙" w:hAnsi="TH SarabunIT๙" w:cs="TH SarabunIT๙" w:hint="cs"/>
          <w:sz w:val="32"/>
          <w:szCs w:val="32"/>
          <w:cs/>
        </w:rPr>
        <w:t>ที่ 1 /2560</w:t>
      </w:r>
    </w:p>
    <w:p w:rsidR="000B34E7" w:rsidRDefault="00CC4AC3" w:rsidP="000B34E7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 6 </w:t>
      </w:r>
      <w:r w:rsidR="000B34E7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2560 เวลา 10.00 น.</w:t>
      </w:r>
    </w:p>
    <w:p w:rsidR="000B34E7" w:rsidRDefault="000B34E7" w:rsidP="000B34E7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ห้องประชุมสภาเทศบาลตำบลทรายขาว</w:t>
      </w:r>
    </w:p>
    <w:p w:rsidR="000B34E7" w:rsidRPr="00256786" w:rsidRDefault="000B34E7" w:rsidP="000B34E7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***************************</w:t>
      </w:r>
    </w:p>
    <w:p w:rsidR="000B34E7" w:rsidRDefault="000B34E7" w:rsidP="000B34E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ผู้มาประชุม</w:t>
      </w:r>
    </w:p>
    <w:p w:rsidR="000B34E7" w:rsidRDefault="00BD2E1F" w:rsidP="000B34E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ปลัดเทศบาลตำบลทรายขาว</w:t>
      </w:r>
    </w:p>
    <w:p w:rsidR="00BD2E1F" w:rsidRDefault="00BD2E1F" w:rsidP="00BD2E1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นายสรรเพชญ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เจ้ย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ผู้อำนวยการกองช่าง</w:t>
      </w:r>
    </w:p>
    <w:p w:rsidR="00BD2E1F" w:rsidRDefault="00BD2E1F" w:rsidP="00BD2E1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นางสาวผุสดี ธรรมวณิช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ผู้อำนวยการกองคลัง</w:t>
      </w:r>
    </w:p>
    <w:p w:rsidR="00BD2E1F" w:rsidRDefault="00BD2E1F" w:rsidP="00BD2E1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นางจรรยา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จิณ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รัฐ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หัวหน้าฝ่ายการศึกษา</w:t>
      </w:r>
    </w:p>
    <w:p w:rsidR="00BD2E1F" w:rsidRDefault="00BD2E1F" w:rsidP="00BD2E1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 แสงขาว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หัวหน้าฝ่ายแผนงานและงบประมาณ</w:t>
      </w:r>
    </w:p>
    <w:p w:rsidR="0071050C" w:rsidRDefault="0071050C" w:rsidP="00BD2E1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6.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นางสาวรจนา สุภาพ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นักวิเคราะห์นโยบายและแผน</w:t>
      </w:r>
    </w:p>
    <w:p w:rsidR="00BD2E1F" w:rsidRDefault="00BD2E1F" w:rsidP="00BD2E1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ทนง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สายนุ้ย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ผู้แทนประชาคม</w:t>
      </w:r>
    </w:p>
    <w:p w:rsidR="00BD2E1F" w:rsidRDefault="00BD2E1F" w:rsidP="00BD2E1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7. นายสวัสดิ์ </w:t>
      </w:r>
      <w:r w:rsidR="0071050C">
        <w:rPr>
          <w:rFonts w:ascii="TH SarabunIT๙" w:hAnsi="TH SarabunIT๙" w:cs="TH SarabunIT๙" w:hint="cs"/>
          <w:sz w:val="32"/>
          <w:szCs w:val="32"/>
          <w:cs/>
        </w:rPr>
        <w:t>ห้วยลึก</w:t>
      </w:r>
      <w:r w:rsidR="0071050C">
        <w:rPr>
          <w:rFonts w:ascii="TH SarabunIT๙" w:hAnsi="TH SarabunIT๙" w:cs="TH SarabunIT๙" w:hint="cs"/>
          <w:sz w:val="32"/>
          <w:szCs w:val="32"/>
          <w:cs/>
        </w:rPr>
        <w:tab/>
      </w:r>
      <w:r w:rsidR="0071050C">
        <w:rPr>
          <w:rFonts w:ascii="TH SarabunIT๙" w:hAnsi="TH SarabunIT๙" w:cs="TH SarabunIT๙" w:hint="cs"/>
          <w:sz w:val="32"/>
          <w:szCs w:val="32"/>
          <w:cs/>
        </w:rPr>
        <w:tab/>
      </w:r>
      <w:r w:rsidR="0071050C">
        <w:rPr>
          <w:rFonts w:ascii="TH SarabunIT๙" w:hAnsi="TH SarabunIT๙" w:cs="TH SarabunIT๙" w:hint="cs"/>
          <w:sz w:val="32"/>
          <w:szCs w:val="32"/>
          <w:cs/>
        </w:rPr>
        <w:tab/>
        <w:t>ผู้แทนประชาคม</w:t>
      </w:r>
    </w:p>
    <w:p w:rsidR="000B34E7" w:rsidRDefault="0071050C" w:rsidP="000B34E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จรินทร์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พลูหนัง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ผู้แทนประชาคม</w:t>
      </w:r>
    </w:p>
    <w:p w:rsidR="000B34E7" w:rsidRDefault="000B34E7" w:rsidP="000B34E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ผู้ไม่มาประชุม</w:t>
      </w:r>
    </w:p>
    <w:p w:rsidR="000B34E7" w:rsidRDefault="000B34E7" w:rsidP="0071050C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B34E7" w:rsidRDefault="000B34E7" w:rsidP="000B34E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เริ่มประชุมเวลา 10.00 น.</w:t>
      </w:r>
    </w:p>
    <w:p w:rsidR="000B34E7" w:rsidRDefault="000B34E7" w:rsidP="00B86DA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6DAE">
        <w:rPr>
          <w:rFonts w:ascii="TH SarabunIT๙" w:hAnsi="TH SarabunIT๙" w:cs="TH SarabunIT๙" w:hint="cs"/>
          <w:sz w:val="32"/>
          <w:szCs w:val="32"/>
          <w:cs/>
        </w:rPr>
        <w:t>เมื่อที่ประชุมพร้อม นายสุทิน สุวรรณบำรุง ปลัดเทศบาลตำบลทรายขาว ประธานคณะกรรมการสนับสนุนการจัดทำแผนพัฒนาเทศบาล ทำหน้าที่ประธานในการประชุมได้กล่าวเปิดประชุมและดำเนินการประชุมตามระเบียบวาระดังนี้</w:t>
      </w:r>
    </w:p>
    <w:p w:rsidR="00B86DAE" w:rsidRDefault="00B86DAE" w:rsidP="00B86DAE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86DA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A357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เรื่องที่ประธานแจ้งให้ที่ประชุมทราบ</w:t>
      </w:r>
    </w:p>
    <w:p w:rsidR="00B86DAE" w:rsidRDefault="00B86DAE" w:rsidP="00B86DA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วันนี้เป็นการประชุมคณะกรรมการสนับสนุนการจัดทำแผนพัฒนาเทศบาล</w:t>
      </w:r>
    </w:p>
    <w:p w:rsidR="00B86DAE" w:rsidRDefault="00B86DAE" w:rsidP="00B86DA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เพื่อจัดทำร่างแผนการดำเนินงาน ประจำปีงบประมาณ พ.ศ. 2561 ให้แล้วเสร็จ</w:t>
      </w:r>
    </w:p>
    <w:p w:rsidR="00B86DAE" w:rsidRDefault="00B86DAE" w:rsidP="00B86DA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ภายใน 30 วัน นับตั้งแต่วันประกาศใช้เทศบัญญัติงบประมาณรายจ่ายประจำปี</w:t>
      </w:r>
    </w:p>
    <w:p w:rsidR="00B86DAE" w:rsidRDefault="00B86DAE" w:rsidP="00B86DAE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พ.ศ. 2561 ซึ่งเทศบาลตำบลทรายขาวได้ประกาศใช้เทศบัญญัติงบประมาณรายจ่ายประจำปีงบประมาณ พ.ศ. 2561 เมื่อวันที่ 24 ตุลาคม 2560 คณะกรรมการต้องจัดทำร่างแผนการดำเนินงานแล้วเสนอให้คณะกรรมการพัฒนาเทศบาลเห็นชอบก่อนให้ผู้บริหารท้องถิ่นประกาศใช้ภายในวันที่ 22 พฤศจิกายน 2560</w:t>
      </w:r>
    </w:p>
    <w:p w:rsidR="00B86DAE" w:rsidRDefault="00B86DAE" w:rsidP="00B86DA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A357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B86DAE" w:rsidRDefault="00B86DAE" w:rsidP="00B86DAE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86DA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="007A357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A3574" w:rsidRPr="007A357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เรื่องรับรองรายงานการประชุม</w:t>
      </w:r>
    </w:p>
    <w:p w:rsidR="007A3574" w:rsidRDefault="007A3574" w:rsidP="007A357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</w:t>
      </w:r>
    </w:p>
    <w:p w:rsidR="007A3574" w:rsidRDefault="007A3574" w:rsidP="007A357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1050C" w:rsidRDefault="0071050C" w:rsidP="007A3574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1050C" w:rsidRDefault="005313B6" w:rsidP="005313B6">
      <w:pPr>
        <w:pStyle w:val="a3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/ระเบียบ...</w:t>
      </w:r>
    </w:p>
    <w:p w:rsidR="005313B6" w:rsidRPr="005313B6" w:rsidRDefault="005313B6" w:rsidP="005313B6">
      <w:pPr>
        <w:pStyle w:val="a3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 w:rsidRPr="005313B6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7A3574" w:rsidRDefault="007A3574" w:rsidP="007A357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7A357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A357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เรื่องที่เสนอให้ที่ประชุมพิจารณา</w:t>
      </w:r>
    </w:p>
    <w:p w:rsidR="007A3574" w:rsidRDefault="007A3574" w:rsidP="007A357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การจัดทำร่างแผนการดำเนินงานประจำปีงบประมาณ พ.ศ. 2561 ประธานที่ประชุม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เชิญเลขานุการแจ้งระเบียบต่างๆที่เกี่ยวข้องให้คณะกรรมการทราบ</w:t>
      </w:r>
    </w:p>
    <w:p w:rsidR="007A3574" w:rsidRDefault="00A81F25" w:rsidP="0071050C">
      <w:pPr>
        <w:pStyle w:val="a3"/>
        <w:spacing w:before="12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 แสงขาว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ระเบียบที่เกี่ยวข้องในการจัดทำแผนการดำเนินงานจะประกอบด้วย ระเบียบกระทรวงมหาดไทย ว่าด้วยการจัดทำแผนพัฒนาขององค์กรปกครองส่วนท้องถิ่น พ.ศ.2548 แก้ไขเพิ่มเติม (ฉบับที่ 2) พ.ศ.2559 อยู่ 3 ข้อ และหนังสือ  สั่งการของกระทรวงมหาดไทยอยู่ 2 ฉบับ คือ</w:t>
      </w:r>
    </w:p>
    <w:p w:rsidR="00A81F25" w:rsidRDefault="00A81F25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EF1D09">
        <w:rPr>
          <w:rFonts w:ascii="TH SarabunIT๙" w:hAnsi="TH SarabunIT๙" w:cs="TH SarabunIT๙" w:hint="cs"/>
          <w:sz w:val="32"/>
          <w:szCs w:val="32"/>
          <w:cs/>
        </w:rPr>
        <w:t>ระเบียบกระทรวงมหาดไทย ว่าด้วยการจัดทำแผนพัฒนาขององค์กรปกครองส่วนท้องถิ่น พ.ศ. 2548 แก้ไขเพิ่มเติม (ฉบับที่ 2) พ.ศ. 2559 ข้อ 9    ให้ผู้บริหารท้องถิ่นแต่งตั้งคณะกรรมการสนับสนุนการจัดทำแผนพัฒนาท้องถิ่นประกอบด้วย</w:t>
      </w:r>
    </w:p>
    <w:p w:rsidR="00EF1D09" w:rsidRDefault="00EF1D09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(1) </w:t>
      </w:r>
      <w:r w:rsidR="00B90C5D">
        <w:rPr>
          <w:rFonts w:ascii="TH SarabunIT๙" w:hAnsi="TH SarabunIT๙" w:cs="TH SarabunIT๙" w:hint="cs"/>
          <w:sz w:val="32"/>
          <w:szCs w:val="32"/>
          <w:cs/>
        </w:rPr>
        <w:t>ปลัดองค์กรปกครองส่วนท้องถิ่น ประธานกรรมการ</w:t>
      </w:r>
    </w:p>
    <w:p w:rsidR="00B90C5D" w:rsidRDefault="00B90C5D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(2) หัวหน้าส่วนการบริหารขององค์กรปกครองส่วนท้องถิ่น กรรมการ</w:t>
      </w:r>
    </w:p>
    <w:p w:rsidR="00B90C5D" w:rsidRDefault="00B90C5D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ผู้แทนประชาคมท้องถิ่นที่ประชาคมท้องถิ่นคัดเลือกจำนวนสามคน กรรมการ</w:t>
      </w:r>
    </w:p>
    <w:p w:rsidR="00B90C5D" w:rsidRDefault="00B90C5D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(4) หัวหน้าส่วนการบริหารที่มีหน้าที่จัดทำแผน กรรมการ</w:t>
      </w:r>
      <w:r w:rsidR="00A82C9A">
        <w:rPr>
          <w:rFonts w:ascii="TH SarabunIT๙" w:hAnsi="TH SarabunIT๙" w:cs="TH SarabunIT๙" w:hint="cs"/>
          <w:sz w:val="32"/>
          <w:szCs w:val="32"/>
          <w:cs/>
        </w:rPr>
        <w:t>และเลขานุการ</w:t>
      </w:r>
    </w:p>
    <w:p w:rsidR="00A82C9A" w:rsidRDefault="00A82C9A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(5) เจ้าหน้าที่วิเคราะห์นโยบายและแผนหรือพนักงานส่วนท้องถิ่นที่ผู้บริหารท้องถิ่น</w:t>
      </w:r>
    </w:p>
    <w:p w:rsidR="00A82C9A" w:rsidRDefault="00A82C9A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มอบหมาย ผู้ช่วยเลขานุการ</w:t>
      </w:r>
    </w:p>
    <w:p w:rsidR="00A82C9A" w:rsidRDefault="00A82C9A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กรรมการตามข้อ 9(3) ให้มีวาระอยู่ในตำแหน่งคราวละสองปีและอาจได้รับการคัดเลือกอีกได้</w:t>
      </w:r>
    </w:p>
    <w:p w:rsidR="00A82C9A" w:rsidRDefault="00E31748" w:rsidP="00EF1D09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ระเบียบกระทรวงมหาดไทย ว่าด้วยการจัดทำแผนพัฒนาขององค์กรปกครองส่วนท้องถิ่น พ.ศ.2548 แก้ไขเพิ่มเติม (ฉบับที่ 2) พ.ศ.2559 ข้อ 26 การจัดทำแผนการดำเนินงานให้จัดทำตามระเบียบนี้ โดยมีขั้นตอนดำเนินการดังนี้</w:t>
      </w:r>
    </w:p>
    <w:p w:rsidR="005D17FF" w:rsidRDefault="00C66FC5" w:rsidP="005D17FF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1) คณะกรรมการสนับสนุนการจัดทำแผน</w:t>
      </w:r>
      <w:r w:rsidR="005D17FF">
        <w:rPr>
          <w:rFonts w:ascii="TH SarabunIT๙" w:hAnsi="TH SarabunIT๙" w:cs="TH SarabunIT๙" w:hint="cs"/>
          <w:sz w:val="32"/>
          <w:szCs w:val="32"/>
          <w:cs/>
        </w:rPr>
        <w:t>พัฒนาท้องถิ่นรวบรวมแผนงาน 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</w:t>
      </w:r>
    </w:p>
    <w:p w:rsidR="005D17FF" w:rsidRDefault="005D17FF" w:rsidP="005D17FF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5313B6" w:rsidRDefault="005D17FF" w:rsidP="005D17FF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3) ระเบียบกระทรวงมหาดไทย ว่าด้วยการจัดทำแผนพัฒนาขององค์กรปกครองส่วนท้องถิ่น</w:t>
      </w:r>
      <w:r w:rsidR="005B0777">
        <w:rPr>
          <w:rFonts w:ascii="TH SarabunIT๙" w:hAnsi="TH SarabunIT๙" w:cs="TH SarabunIT๙" w:hint="cs"/>
          <w:sz w:val="32"/>
          <w:szCs w:val="32"/>
          <w:cs/>
        </w:rPr>
        <w:t xml:space="preserve"> พ.ศ. 2548 แก้ไขเพิ่มเติม (ฉบับที่ 2) พ.ศ. 2559 ข้อ 27 แผนการดำเนินงานให้จัดทำเสร็จภายในสามสิบวันนับแต่วันที่ประกาศใช้งบประมาณรายจ่ายประจำปี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</w:t>
      </w:r>
    </w:p>
    <w:p w:rsidR="005313B6" w:rsidRDefault="005313B6" w:rsidP="005D17FF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313B6" w:rsidRDefault="005313B6" w:rsidP="005313B6">
      <w:pPr>
        <w:pStyle w:val="a3"/>
        <w:ind w:left="2160" w:hanging="216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แผนงาน/...</w:t>
      </w:r>
    </w:p>
    <w:p w:rsidR="005313B6" w:rsidRDefault="005313B6" w:rsidP="005313B6">
      <w:pPr>
        <w:pStyle w:val="a3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3A24F1" w:rsidRDefault="005313B6" w:rsidP="005313B6">
      <w:pPr>
        <w:pStyle w:val="a3"/>
        <w:spacing w:before="12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0777">
        <w:rPr>
          <w:rFonts w:ascii="TH SarabunIT๙" w:hAnsi="TH SarabunIT๙" w:cs="TH SarabunIT๙" w:hint="cs"/>
          <w:sz w:val="32"/>
          <w:szCs w:val="32"/>
          <w:cs/>
        </w:rPr>
        <w:t>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 การขยายเวลาการจัดทำและแก้ไขแผนการดำเนินงานเป็นอำนาจของผู้บริหารท้องถิ่น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16E1">
        <w:rPr>
          <w:rFonts w:ascii="TH SarabunIT๙" w:hAnsi="TH SarabunIT๙" w:cs="TH SarabunIT๙" w:hint="cs"/>
          <w:sz w:val="32"/>
          <w:szCs w:val="32"/>
          <w:cs/>
        </w:rPr>
        <w:t xml:space="preserve">แผนดำเนินงานขององค์กรปกครองส่วนท้องถิ่น ได้กำหนดรูปแบบแผนการดำเนินงานออกเป็น 2 ส่วน คือ </w:t>
      </w:r>
    </w:p>
    <w:p w:rsidR="00B316E1" w:rsidRDefault="00B316E1" w:rsidP="00376274">
      <w:pPr>
        <w:pStyle w:val="a3"/>
        <w:ind w:left="2160"/>
        <w:rPr>
          <w:rFonts w:ascii="TH SarabunIT๙" w:hAnsi="TH SarabunIT๙" w:cs="TH SarabunIT๙"/>
          <w:sz w:val="32"/>
          <w:szCs w:val="32"/>
        </w:rPr>
      </w:pPr>
      <w:r w:rsidRPr="00376274">
        <w:rPr>
          <w:rFonts w:ascii="TH SarabunIT๙" w:hAnsi="TH SarabunIT๙" w:cs="TH SarabunIT๙" w:hint="cs"/>
          <w:sz w:val="32"/>
          <w:szCs w:val="32"/>
          <w:cs/>
        </w:rPr>
        <w:t>ส่วนที่ 1 บทนำ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</w:t>
      </w:r>
    </w:p>
    <w:p w:rsidR="00B316E1" w:rsidRDefault="00B316E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1.1 บทนำ</w:t>
      </w:r>
    </w:p>
    <w:p w:rsidR="00B316E1" w:rsidRDefault="00B316E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1.2. วัตถุประสงค์ของการจัดทำแผนการดำเนินงาน</w:t>
      </w:r>
    </w:p>
    <w:p w:rsidR="00B316E1" w:rsidRDefault="00B316E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1.3 ขั้นตอนการจัดทำแผนการดำเนินงาน</w:t>
      </w:r>
    </w:p>
    <w:p w:rsidR="00B316E1" w:rsidRDefault="00B316E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1.4 ประโยชน์ของแผนการดำเนินงาน</w:t>
      </w:r>
    </w:p>
    <w:p w:rsidR="00B316E1" w:rsidRDefault="00B316E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1.5 ระยะเวลาในการจัดทำแผนการดำเนินงาน</w:t>
      </w:r>
    </w:p>
    <w:p w:rsidR="00B316E1" w:rsidRDefault="00B316E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1.6 แนวทางในการจัดทำแผนการดำเนินงาน</w:t>
      </w:r>
    </w:p>
    <w:p w:rsidR="00B316E1" w:rsidRDefault="00B316E1" w:rsidP="00376274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76274"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</w:t>
      </w:r>
    </w:p>
    <w:p w:rsidR="00B316E1" w:rsidRDefault="00B316E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 บัญชีสรุปจำนวนโครงการและงบประมาณ</w:t>
      </w:r>
    </w:p>
    <w:p w:rsidR="00B316E1" w:rsidRDefault="00B316E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บัญชีโครงการ/กิจกรรม/งบประมาณ</w:t>
      </w:r>
    </w:p>
    <w:p w:rsidR="003A24F1" w:rsidRDefault="003A24F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หมายความว่า แผนการดำเนินงานขององค์กรปกครองส่วนท้องถิ่นที่แสดงถึงรายละเอียดแผนงาน 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</w:t>
      </w:r>
    </w:p>
    <w:p w:rsidR="003A24F1" w:rsidRDefault="003A24F1" w:rsidP="00B316E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จุดมุ่งหมายของการจัดทำแผนการดำเนินงาน</w:t>
      </w:r>
    </w:p>
    <w:p w:rsidR="003A24F1" w:rsidRDefault="003A24F1" w:rsidP="003A24F1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แผนการดำเนินงานมีจุดมุ่งหมาย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รปกครองส่วนท้องถิ่น ประจำปีงบประมาณนั้น เพื่อให้แนวทางในการดำเนินงาน      ในปีงบประมาณนั้นขององค์กรปกครองส่วนท้องถิ่น มีความชัดเจนในการปฏิบัติ    มากขึ้น ลดความซ้ำซ้อนของโครงการ มีการประสานและ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การทำงานกับหน่วยงานและจำแนกรายละเอียดต่างๆของแผนงาน/โครงการในแผนการดำเนินงาน</w:t>
      </w:r>
    </w:p>
    <w:p w:rsidR="007A5D2C" w:rsidRDefault="003A24F1" w:rsidP="003A24F1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7A5D2C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แผนการดำเนินงานจะเป็นเครื่องมือสำคัญในการบริหารงานของผู้บริหารท้องถิ่น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 และมีประสิทธิภาพ</w:t>
      </w:r>
    </w:p>
    <w:p w:rsidR="007A5D2C" w:rsidRDefault="007A5D2C" w:rsidP="003A24F1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แผนการดำเนินงาน จะกำหนดรายละเอียดของโครงการ/กิจกรรมการพัฒนาที่ดำเนินการในพื้นที่ขององค์กรปกครองส่วนท้องถิ่น โดยโครงการ/กิจกรรมการพัฒนาที่จะบรรจุในแผนการดำเนินงานจะมีที่มาจาก</w:t>
      </w:r>
    </w:p>
    <w:p w:rsidR="007A5D2C" w:rsidRDefault="007A5D2C" w:rsidP="003A24F1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3.1 งบประมาณรายจ่ายประจำปี งบประมาณรายจ่ายเพิ่มเติมขององค์กรปกครองส่วนท้องถิ่น (รวมทั้งเงินอุดหนุนที่องค์กรปกครองส่วนท้องถิ่นอุดหนุนให้หน่วยงานอื่นดำเนินการ)</w:t>
      </w:r>
    </w:p>
    <w:p w:rsidR="005313B6" w:rsidRDefault="005313B6" w:rsidP="005313B6">
      <w:pPr>
        <w:pStyle w:val="a3"/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/3.2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โครงการ...</w:t>
      </w:r>
    </w:p>
    <w:p w:rsidR="005313B6" w:rsidRDefault="005313B6" w:rsidP="005313B6">
      <w:pPr>
        <w:pStyle w:val="a3"/>
        <w:ind w:left="2160" w:hanging="216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-4-</w:t>
      </w:r>
    </w:p>
    <w:p w:rsidR="007A5D2C" w:rsidRDefault="007A5D2C" w:rsidP="005313B6">
      <w:pPr>
        <w:pStyle w:val="a3"/>
        <w:spacing w:before="12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3.2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โครงการ/กิจกรรมการพัฒนาขององค์กรปกครองส่วนท้องถิ่น     ที่เกิดจากการจ่ายขาดเงินสะสม เงินอุดหนุนเฉพาะกิจหรืองบ</w:t>
      </w:r>
      <w:r w:rsidR="00767A86">
        <w:rPr>
          <w:rFonts w:ascii="TH SarabunIT๙" w:hAnsi="TH SarabunIT๙" w:cs="TH SarabunIT๙" w:hint="cs"/>
          <w:sz w:val="32"/>
          <w:szCs w:val="32"/>
          <w:cs/>
        </w:rPr>
        <w:t>ประมาณรายจ่ายอื่นๆ ที่ดำเนินการตามโครงการพัฒนาท้องถิ่น</w:t>
      </w:r>
    </w:p>
    <w:p w:rsidR="003A24F1" w:rsidRDefault="007A5D2C" w:rsidP="005313B6">
      <w:pPr>
        <w:pStyle w:val="a3"/>
        <w:spacing w:before="120"/>
        <w:ind w:left="2160" w:firstLine="7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โครงการ/กิจกรรมการพัฒนาที่องค์กรปกครองส่วนท้องถิ่นดำเนินการเองโดยไม่ใช้งบประมาณ (ถ้ามี)</w:t>
      </w:r>
      <w:r w:rsidR="003A24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7A86" w:rsidRDefault="00767A86" w:rsidP="00767A86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3.4 โครงการ/กิจกรรมการพัฒนาของหน่วยงานราชการส่วนกลาง ส่วนภูมิภาค หรือหน่วยงานอื่นๆ ที่ดำเนินการในพื้นที่ขององค์กรปกครองส่วนท้องถิ่น (สำหรับองค์การบริหารส่วนจังหวัด ให้รวบรวมข้อมูลโครงการ/กิจกรรมการพัฒนาของหน่วยงานราชการส่วนกลาง ส่วนภูมิภาค หรือหน่วยงานอื่นๆ ที่มีลักษณะการดำเนินงานครอบคลุมพื้นที่หลายองค์กรปกครองส่วนท้องถิ่นหรือเป็นโครงการ/กิจกรรมการพัฒนาที่มีความเกี่ยวเนื่องระหว่างองค์กรปกครองส่วนท้องถิ่น) โดยให้องค์กรปกครองส่วนท้องถิ่นตรวจสอบจากแผนปฏิบัติราชการประจำปีของจังหวัดหรืออาจสอบถามไปยังหน่วยงานต่างๆ ที่เกี่ยวข้อง</w:t>
      </w:r>
    </w:p>
    <w:p w:rsidR="00767A86" w:rsidRDefault="00767A86" w:rsidP="00767A86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3.5 โครงการ/กิจกรรมการพัฒนาอื่นๆ ที่องค์กรปกครอง</w:t>
      </w:r>
      <w:r w:rsidR="00376274">
        <w:rPr>
          <w:rFonts w:ascii="TH SarabunIT๙" w:hAnsi="TH SarabunIT๙" w:cs="TH SarabunIT๙" w:hint="cs"/>
          <w:sz w:val="32"/>
          <w:szCs w:val="32"/>
          <w:cs/>
        </w:rPr>
        <w:t>ส่วนท้องถิ่นพิจารณาเห็นว่าจะเกิดประโยชน์ในการประสานการดำเนินงานในพื้นที่</w:t>
      </w:r>
    </w:p>
    <w:p w:rsidR="00376274" w:rsidRDefault="00376274" w:rsidP="00767A86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ขั้นตอนการจัดทำแผนการดำเนินงาน</w:t>
      </w:r>
    </w:p>
    <w:p w:rsidR="003A24F1" w:rsidRDefault="00376274" w:rsidP="0037627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ระเบียบกระทรวงมหาดไทย ว่าด้วยการจัดทำแผนพัฒนาขององค์กรปกครองส่วนท้องถิ่น พ.ศ.2548 ข้อ 4 ได้กำหนดให้จัดทำแผนการดำเนินงานตามข้อ 26 และข้อ 27 ว่า การจัดทำแผนการดำเนินงานให้ดำเนินการตามระเบียบนี้โดยมีขั้นตอนดำเนินการดังนี้</w:t>
      </w:r>
    </w:p>
    <w:p w:rsidR="00376274" w:rsidRDefault="00376274" w:rsidP="0037627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13812">
        <w:rPr>
          <w:rFonts w:ascii="TH SarabunIT๙" w:hAnsi="TH SarabunIT๙" w:cs="TH SarabunIT๙" w:hint="cs"/>
          <w:sz w:val="32"/>
          <w:szCs w:val="32"/>
          <w:cs/>
        </w:rPr>
        <w:t>1. คณะกรรมการสนับสนุนการจัดทำแผนพัฒนาท้องถิ่นรวบรวมแผนงานโครงการพัฒนาขององค์กรปกครองส่วนท้องถิ่น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</w:t>
      </w:r>
    </w:p>
    <w:p w:rsidR="00B13812" w:rsidRDefault="00B13812" w:rsidP="0037627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B13812" w:rsidRDefault="00B13812" w:rsidP="0037627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แผนการดำเนินงานให้จัดทำเสร็จภายในสามสิบวันนับแต่วันที่ตั้งงบประมาณ</w:t>
      </w:r>
      <w:r w:rsidR="00634F93">
        <w:rPr>
          <w:rFonts w:ascii="TH SarabunIT๙" w:hAnsi="TH SarabunIT๙" w:cs="TH SarabunIT๙" w:hint="cs"/>
          <w:sz w:val="32"/>
          <w:szCs w:val="32"/>
          <w:cs/>
        </w:rPr>
        <w:t>ดำเนินการหรือได้รับแจ้งแผนงาน/โครงการจากหน่วยงานราชการส่วนกลาง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 การขยายเวลาการจัดทำและแก้ไขแผนการดำเนินงานเป็นอำนาจของผู้บริหารท้องถิ่น</w:t>
      </w:r>
    </w:p>
    <w:p w:rsidR="005313B6" w:rsidRDefault="00634F93" w:rsidP="00634F93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313B6" w:rsidRDefault="005313B6" w:rsidP="00634F93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13B6" w:rsidRDefault="005313B6" w:rsidP="005313B6">
      <w:pPr>
        <w:pStyle w:val="a3"/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/การจัดทำ...</w:t>
      </w:r>
    </w:p>
    <w:p w:rsidR="005313B6" w:rsidRDefault="005313B6" w:rsidP="005313B6">
      <w:pPr>
        <w:pStyle w:val="a3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-5-</w:t>
      </w:r>
    </w:p>
    <w:p w:rsidR="00634F93" w:rsidRDefault="00634F93" w:rsidP="005313B6">
      <w:pPr>
        <w:pStyle w:val="a3"/>
        <w:spacing w:before="12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การจัดทำแผนดำเนินงานเพิ่มเติม</w:t>
      </w:r>
    </w:p>
    <w:p w:rsidR="00634F93" w:rsidRDefault="00634F93" w:rsidP="005313B6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หลังจากองค์กรปกครองส่วนท้องถิ่นได้จัดทำแผนการดำเนินงานแล้วหากองค์กรปกครองส่วนท้องถิ่นมีการจัดตั้งงบประมาณเพิ่มเติมหรือได้รับแจ้งแผนงาน/โครงการเพิ่มเติมจากหน่วยงานราชการส่วนกลาง ส่วนภูมิภาค รัฐวิสาหกิจหรือหน่วยงานอื่นๆ ที่ดำเนินการในพื้นที่องค์กรปกครองส่วนท้องถิ่น                 ในปีงบประมาณนั้น ให้องค์กรปกครอง</w:t>
      </w:r>
      <w:r w:rsidR="005313B6">
        <w:rPr>
          <w:rFonts w:ascii="TH SarabunIT๙" w:hAnsi="TH SarabunIT๙" w:cs="TH SarabunIT๙" w:hint="cs"/>
          <w:sz w:val="32"/>
          <w:szCs w:val="32"/>
          <w:cs/>
        </w:rPr>
        <w:t>ส่วนท้องถิ่นดำเนินการจัดทำแผนการ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ดำเนินงานให้แล้วเสร็จภายใน 30 วัน นับแต่มีการจัดตั้งงบประมาณเพิ่มเติมหรือได้รับแจ้งแผนงาน/โครงการเพิ่มเติมจากหน่วยงานราชการส่วนกลาง ส่วนภูมิภาค รัฐวิสาหกิจหรือหน่วยงานอื่นๆ (โดยให้จัดทำเป็นแผนการดำเนินงานเพิ่มเติม ฉบับที่ 1,2,3,4....)</w:t>
      </w:r>
    </w:p>
    <w:p w:rsidR="00A02D86" w:rsidRDefault="00A02D86" w:rsidP="00634F93">
      <w:pPr>
        <w:pStyle w:val="a3"/>
        <w:spacing w:before="12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ร่าง</w:t>
      </w:r>
      <w:r w:rsidR="005C0A11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ให้พิจารณาจัดหมวดหมู่สอดคล้องให้สอดคล้องกับยุทธศาสตร์และแผนงานขององค์กรปกครองส่วนท้องถิ่น ที่กำหนดไว้ในแผนยุทธศาสตร์การพัฒนาขององค์กรปกครองส่วนท้องถิ่น และสอดคล้องกับแผนพัฒนาสามปี โดยมีเค้าโครงแผนการดำเนินงาน 2 ส่วน คือ</w:t>
      </w:r>
    </w:p>
    <w:p w:rsidR="005C0A11" w:rsidRDefault="005C0A11" w:rsidP="005C0A11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ส่วนที่ 1 บทนำ</w:t>
      </w:r>
    </w:p>
    <w:p w:rsidR="005C0A11" w:rsidRPr="007A3574" w:rsidRDefault="005C0A11" w:rsidP="005C0A11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องค์ประกอบ ประกอบด้วยบทนำวัตถุประสงค์ของแผนการดำเนินงาน ขั้นตอนการจัดทำแผนการดำเนินงาน ประโยชน์ของแผนการดำเนินงาน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ระยะเวลาในการจัดทำแผนการดำเนินงาน แนวทางในการจัดทำแผนการดำเนินงาน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โดยนำเสนอ ดังนี้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 บทนำ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1.2. วัตถุประสงค์ของการจัดทำแผนการดำเนินงาน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1.3 ขั้นตอนการจัดทำแผนการดำเนินงาน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1.4 ประโยชน์ของแผนการดำเนินงาน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1.5 ระยะเวลาในการจัดทำแผนการดำเนินงาน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1.6 แนวทางในการจัดทำแผนการดำเนินงาน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ส่วนที่ 2 บัญชีโครงการ/กิจกรรม</w:t>
      </w: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องค์ประกอบ ประกอบด้วยบัญชีสรุปจำนวนโครงการและงบประมาณ และบัญชีโครงการ/กิจกรรม/งบประมาณ โดยนำเสนอ ดังนี้</w:t>
      </w:r>
    </w:p>
    <w:p w:rsidR="005C0A11" w:rsidRDefault="005C0A11" w:rsidP="006505EB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แบบ ผด.01 เป็นแบบบัญชีสรุปจำนวนโครงการและงบประมาณ แผนการดำเนินงาน ประจำปีงบประมาณ พ.ศ.2561 ประกอบด้วย ยุทธศาสตร์/แผนงาน จำนวนโครงการที่ดำเนินการ คิดเป็นร้อยละของโครงการทั้งหมด</w:t>
      </w:r>
      <w:r w:rsidR="00EB499A">
        <w:rPr>
          <w:rFonts w:ascii="TH SarabunIT๙" w:hAnsi="TH SarabunIT๙" w:cs="TH SarabunIT๙" w:hint="cs"/>
          <w:sz w:val="32"/>
          <w:szCs w:val="32"/>
          <w:cs/>
        </w:rPr>
        <w:t xml:space="preserve"> จำนวนงบประมาณ คิดเป็นร้อยละของงบประมาณทั้งหมด หน่วยงานรับผิดชอบหลัก</w:t>
      </w:r>
    </w:p>
    <w:p w:rsidR="005313B6" w:rsidRDefault="00EB499A" w:rsidP="006505EB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313B6" w:rsidRDefault="005313B6" w:rsidP="006505EB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13B6" w:rsidRDefault="005313B6" w:rsidP="005313B6">
      <w:pPr>
        <w:pStyle w:val="a3"/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/การจัดทำ...</w:t>
      </w:r>
    </w:p>
    <w:p w:rsidR="005313B6" w:rsidRDefault="005313B6" w:rsidP="005313B6">
      <w:pPr>
        <w:pStyle w:val="a3"/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</w:p>
    <w:p w:rsidR="005313B6" w:rsidRDefault="005313B6" w:rsidP="005313B6">
      <w:pPr>
        <w:pStyle w:val="a3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-6-</w:t>
      </w:r>
    </w:p>
    <w:p w:rsidR="00EB499A" w:rsidRDefault="00EB499A" w:rsidP="005313B6">
      <w:pPr>
        <w:pStyle w:val="a3"/>
        <w:spacing w:before="120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การจัดทำแผนการดำเนินงานตามแบบ ผด.01 นี้ </w:t>
      </w:r>
      <w:r w:rsidR="006505EB">
        <w:rPr>
          <w:rFonts w:ascii="TH SarabunIT๙" w:hAnsi="TH SarabunIT๙" w:cs="TH SarabunIT๙" w:hint="cs"/>
          <w:sz w:val="32"/>
          <w:szCs w:val="32"/>
          <w:cs/>
        </w:rPr>
        <w:t>จะต้องลงรายการยุทธศาสตร์ แผนงาน ให้ครบถ้วนสมบูรณ์ ลงรายการของจำนวนโครงการ   ที่ดำเนินการ การคิดเป็นร้อยละของโครงการทั้งหมด จำนวนงบประมาณ และการคิดร้อยละของงบประมาณทั้งหมด และต้องระบุหน่วยงานรับผิดชอบหลักและเมื่อลงแต่ละยุทธศาสตร์และแผนงานแล้ว จะต้องรวมผลทุกครั้ง และจะต้องรวมผลในภาพรวมทั้งหมดด้วย</w:t>
      </w:r>
    </w:p>
    <w:p w:rsidR="006505EB" w:rsidRDefault="006505EB" w:rsidP="006505EB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3E5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การลงยุทธศาสตร์และแผนงานโดยภาพรวมทั้งหมด ผลการคิดเป็นร้อยละของโครงการทั้งหมด และการคิดเป็นร้อยละของงบประมาณทั้งหมด จะต้องเป็นร้อยละร้อยเสมอ (100)</w:t>
      </w:r>
    </w:p>
    <w:p w:rsidR="00FD3E51" w:rsidRDefault="005313B6" w:rsidP="005313B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05EB">
        <w:rPr>
          <w:rFonts w:ascii="TH SarabunIT๙" w:hAnsi="TH SarabunIT๙" w:cs="TH SarabunIT๙" w:hint="cs"/>
          <w:sz w:val="32"/>
          <w:szCs w:val="32"/>
          <w:cs/>
        </w:rPr>
        <w:tab/>
      </w:r>
      <w:r w:rsidR="00FD3E51">
        <w:rPr>
          <w:rFonts w:ascii="TH SarabunIT๙" w:hAnsi="TH SarabunIT๙" w:cs="TH SarabunIT๙" w:hint="cs"/>
          <w:sz w:val="32"/>
          <w:szCs w:val="32"/>
          <w:cs/>
        </w:rPr>
        <w:tab/>
        <w:t>2.2 บัญชีโครงการ/กิจกรรม/งบประมาณ  (แบบ ผด.02)</w:t>
      </w:r>
    </w:p>
    <w:p w:rsidR="006505EB" w:rsidRDefault="00FD3E51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แบบ ผด.02 </w:t>
      </w:r>
      <w:r w:rsidR="0072702E">
        <w:rPr>
          <w:rFonts w:ascii="TH SarabunIT๙" w:hAnsi="TH SarabunIT๙" w:cs="TH SarabunIT๙" w:hint="cs"/>
          <w:sz w:val="32"/>
          <w:szCs w:val="32"/>
          <w:cs/>
        </w:rPr>
        <w:t>เป็นแบบบัญชีโครงการ/งบประมาณ แผนการดำเนินงาน ประจำปีงบประมาณ พ.ศ.2561 ประกอบด้วย ยุทธศาสตร์แต่ละยุทธศาสตร์พร้อมแสดงแผนงาน โดยมีลำดับที่/โครงการ/รายละเอียดของกิจกรรมที่เกิดขึ้นจากโครงการ/งบประมาณ (บาท)/สถานที่ดำเนินการ/หน่วยงานรับผิดชอบ</w:t>
      </w:r>
      <w:r w:rsidR="00CC7DEF">
        <w:rPr>
          <w:rFonts w:ascii="TH SarabunIT๙" w:hAnsi="TH SarabunIT๙" w:cs="TH SarabunIT๙" w:hint="cs"/>
          <w:sz w:val="32"/>
          <w:szCs w:val="32"/>
          <w:cs/>
        </w:rPr>
        <w:t>หลัก/ปีงบประมาณและเดือน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:rsidR="00CC7DEF" w:rsidRDefault="00590705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C7DEF">
        <w:rPr>
          <w:rFonts w:ascii="TH SarabunIT๙" w:hAnsi="TH SarabunIT๙" w:cs="TH SarabunIT๙" w:hint="cs"/>
          <w:sz w:val="32"/>
          <w:szCs w:val="32"/>
          <w:cs/>
        </w:rPr>
        <w:t>หนังสือกระทรวงมหาดไทย ที่ มท 0810.2/ว 5797 ลงวันที่ 10 ตุลาคม 2559 เรื่อง ซักซ้อมแนวทางการจัดทำและประสานแผนพัฒนาท้องถิ่นสี่ปี (พ.ศ.2561-2564) ขององค์กรปกครองส่วนท้องถิ่นตามระเบียบกระทรวงมหาดไทย ว่าด้วยการจัดทำแผนพัฒนาขององค์กรปกครองส่วนท้องถิ่น (ฉบับที่ 2) พ.ศ. 2559 ซึ่งได้ปรับเปลี่ยนจากแผนพัฒนาสามปีเป็นแผนพัฒนาสี่ปี แก้ไขจาก “แนวทางพัฒนา” เป็น “แผนงาน”</w:t>
      </w:r>
    </w:p>
    <w:p w:rsidR="00590705" w:rsidRDefault="00590705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ทั้งหมดเป็นขั้นตอนการจัดทำแผนการดำเนินงาน เราจะมาจัดทำแบบ</w:t>
      </w:r>
    </w:p>
    <w:p w:rsidR="00590705" w:rsidRDefault="00590705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ประธารที่ประชุม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ผด.02</w:t>
      </w:r>
      <w:r w:rsidR="00783247">
        <w:rPr>
          <w:rFonts w:ascii="TH SarabunIT๙" w:hAnsi="TH SarabunIT๙" w:cs="TH SarabunIT๙" w:hint="cs"/>
          <w:sz w:val="32"/>
          <w:szCs w:val="32"/>
          <w:cs/>
        </w:rPr>
        <w:t xml:space="preserve"> ก่อนแล้วจึงจะทำแบบ ผด.01 ซึ่งเป็นแบบสรุป ฝ่ายเลขานุการได้แจ้งให้หน่วยงานต่างๆ ส่งรายละเอียดเพื่อประกอบการจัดทำร่างแผนการดำเนินงานให้คณะกรรมการ ตามบันทึกข้อความที่        /2560 ลงวันที่      พฤศจิกายน 2560 และแจ้งส่วนราชการสังกัดส่วนกลาง ส่วนภูมิภาค รัฐวิสาหกิจที่จะเข้าดำเนินการในพื้นที่ ตามหนังสือที่ กบ 53201/ว   ลงวันที่      2560 รายละเอียดเชิญเลขานุการ</w:t>
      </w:r>
    </w:p>
    <w:p w:rsidR="00A81005" w:rsidRDefault="00A81005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 แสงขาว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ตามที่ได้รวบรวมข้อมูลเพื่อให้คณะกรรมการจัดทำร่างแผนการดำเนินงาน </w:t>
      </w:r>
    </w:p>
    <w:p w:rsidR="00A81005" w:rsidRDefault="00A81005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โดยเรียงข้อมูลตามยุทธศาสตร์การพัฒนาทั้ง 6 ด้านของเทศบาล แต่ละยุทธศาสตร์จะมีโครงการตามแผนงานต่างๆ รายละเอียดจะให้ที่ประชุมร่วมพิจารณาที่ละยุทธศาสตร์และแผนงาน</w:t>
      </w:r>
    </w:p>
    <w:p w:rsidR="005313B6" w:rsidRDefault="005313B6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13B6" w:rsidRDefault="005313B6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13B6" w:rsidRDefault="005313B6" w:rsidP="005313B6">
      <w:pPr>
        <w:pStyle w:val="a3"/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/นายสุทิน...</w:t>
      </w:r>
    </w:p>
    <w:p w:rsidR="005313B6" w:rsidRDefault="005313B6" w:rsidP="005313B6">
      <w:pPr>
        <w:pStyle w:val="a3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-7-</w:t>
      </w:r>
    </w:p>
    <w:p w:rsidR="00A81005" w:rsidRDefault="00A81005" w:rsidP="005313B6">
      <w:pPr>
        <w:pStyle w:val="a3"/>
        <w:spacing w:before="12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สรุปขณะนี้เราได้จัดทำ แบบ ผด.02 ตามแบบบัญชีโครงการ/งบประมาณ</w:t>
      </w:r>
    </w:p>
    <w:p w:rsidR="00A81005" w:rsidRDefault="00A81005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แผนการดำเนินงาน ประจำปีงบประมาณ พ.ศ.2561 ประกอบด้วยยุทธศาสตร์    แต่ละยุทธศาสตร์พร้อมแสดงแผนงาน โดยมีลำดับที่/โครงการ/รายละเอียดของกิจกรรมที่เกิดขึ้นจากโครงการ/งบประมาณ (บาท)/สถานที่ดำเนินการ/หน่วยงานรับผิดชอบหลัก/ปีงบประมาณและเดือน โดยเริ่มจากเดือนตุลาคมของปีหนึ่งไปสิ้นสุดเดือนกันยายนอีกปีหนึ่ง ทุกโครงการเรียบร้อยแล้ว เราจะพักการประชุมสักครู่ เพื่อให้ฝ่ายเลขานุการ สรุปข้อมูลจากแบบ ผด.02 ลงสู่แบบ ผด.01</w:t>
      </w:r>
    </w:p>
    <w:p w:rsidR="004B13A1" w:rsidRDefault="004B13A1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ขณะนี้ฝ่ายเลขานุการได้สรุปข้อมูลโครงการเพื่อจัดทำแบบ ผด.01 แล้ว</w:t>
      </w:r>
    </w:p>
    <w:p w:rsidR="00A81005" w:rsidRDefault="004B13A1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โดยมีข้อมูล</w:t>
      </w:r>
      <w:r w:rsidR="003521DB">
        <w:rPr>
          <w:rFonts w:ascii="TH SarabunIT๙" w:hAnsi="TH SarabunIT๙" w:cs="TH SarabunIT๙" w:hint="cs"/>
          <w:sz w:val="32"/>
          <w:szCs w:val="32"/>
          <w:cs/>
        </w:rPr>
        <w:t>ตามเอกสารแนบ ขอมติที่ประชุมครับ ที่จะนำร่างแผนดำเนินงานที่จัดทำในวันนี้เสนอคณะกรรมการพัฒนาเทศบาล เพื่อให้พิจารณาให้ความเห็นชอบก่อนเสนอผู้บริหารท้องถิ่น อนุมัติและประกาศใช้ต่อไป ขอมติ</w:t>
      </w:r>
    </w:p>
    <w:p w:rsidR="003521DB" w:rsidRDefault="003521DB" w:rsidP="005313B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เห็นชอบด้วยคะแนนเสียงเป็นเอกฉันท์</w:t>
      </w:r>
    </w:p>
    <w:p w:rsidR="003521DB" w:rsidRDefault="003521DB" w:rsidP="003521DB">
      <w:pPr>
        <w:pStyle w:val="a3"/>
        <w:spacing w:before="120"/>
        <w:ind w:left="2160" w:hanging="2160"/>
        <w:rPr>
          <w:rFonts w:ascii="TH SarabunIT๙" w:hAnsi="TH SarabunIT๙" w:cs="TH SarabunIT๙"/>
          <w:b/>
          <w:bCs/>
          <w:sz w:val="32"/>
          <w:szCs w:val="32"/>
        </w:rPr>
      </w:pPr>
      <w:r w:rsidRPr="003521D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 (ถ้ามี)</w:t>
      </w:r>
    </w:p>
    <w:p w:rsidR="00914051" w:rsidRDefault="00914051" w:rsidP="0091405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</w:t>
      </w:r>
    </w:p>
    <w:p w:rsidR="00914051" w:rsidRDefault="00914051" w:rsidP="0091405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ประธานที่ประชุม</w:t>
      </w:r>
    </w:p>
    <w:p w:rsidR="00914051" w:rsidRDefault="00914051" w:rsidP="005313B6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14051" w:rsidRDefault="00914051" w:rsidP="0091405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11.30 น.</w:t>
      </w:r>
    </w:p>
    <w:p w:rsidR="003521DB" w:rsidRDefault="003521DB" w:rsidP="0091405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14051" w:rsidRDefault="00914051" w:rsidP="0091405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14051" w:rsidRDefault="00914051" w:rsidP="00914051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ผู้จดรายงานการประชุม</w:t>
      </w:r>
    </w:p>
    <w:p w:rsidR="00914051" w:rsidRDefault="00914051" w:rsidP="00914051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D11F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 แสงขาว)</w:t>
      </w:r>
    </w:p>
    <w:p w:rsidR="00D11F7E" w:rsidRDefault="00D11F7E" w:rsidP="00914051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หัวหน้าฝ่ายแผนงานและงบประมาณ</w:t>
      </w:r>
    </w:p>
    <w:p w:rsidR="00914051" w:rsidRPr="003521DB" w:rsidRDefault="00D11F7E" w:rsidP="00914051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14051">
        <w:rPr>
          <w:rFonts w:ascii="TH SarabunIT๙" w:hAnsi="TH SarabunIT๙" w:cs="TH SarabunIT๙" w:hint="cs"/>
          <w:sz w:val="32"/>
          <w:szCs w:val="32"/>
          <w:cs/>
        </w:rPr>
        <w:t>เลขานุการคณะกรรมการสนับสนุนการจัดทำแผนพัฒนาท้องถิ่น</w:t>
      </w:r>
    </w:p>
    <w:p w:rsidR="00A81005" w:rsidRDefault="00A81005" w:rsidP="00A81005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0589B" w:rsidRDefault="00D0589B" w:rsidP="00A81005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D0589B" w:rsidRDefault="00D0589B" w:rsidP="00A81005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ผู้ตรวจรายงานการประชุม</w:t>
      </w:r>
    </w:p>
    <w:p w:rsidR="00D0589B" w:rsidRDefault="00D0589B" w:rsidP="00A81005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D11F7E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(นายสุทิน สุวรรณบำรุง)</w:t>
      </w:r>
    </w:p>
    <w:p w:rsidR="00D0589B" w:rsidRDefault="00D0589B" w:rsidP="00A81005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11F7E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ปลัดเทศบาลตำบลทรายขาว</w:t>
      </w:r>
    </w:p>
    <w:p w:rsidR="00D0589B" w:rsidRDefault="00B76EE5" w:rsidP="00A81005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ประธานคณ</w:t>
      </w:r>
      <w:bookmarkStart w:id="0" w:name="_GoBack"/>
      <w:bookmarkEnd w:id="0"/>
      <w:r w:rsidR="00D11F7E">
        <w:rPr>
          <w:rFonts w:ascii="TH SarabunIT๙" w:hAnsi="TH SarabunIT๙" w:cs="TH SarabunIT๙" w:hint="cs"/>
          <w:sz w:val="32"/>
          <w:szCs w:val="32"/>
          <w:cs/>
        </w:rPr>
        <w:t>ะกรรมการสนับสนุนการจัดทำแผนพัฒนาท้องถิ่น</w:t>
      </w:r>
    </w:p>
    <w:p w:rsidR="00783247" w:rsidRDefault="00783247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90705" w:rsidRDefault="00590705" w:rsidP="0072702E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C0A11" w:rsidRDefault="005C0A11" w:rsidP="005C0A11">
      <w:pPr>
        <w:pStyle w:val="a3"/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0B34E7" w:rsidRPr="00256786" w:rsidRDefault="000B34E7" w:rsidP="00376274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B34E7" w:rsidRPr="00256786" w:rsidRDefault="000B34E7" w:rsidP="000B34E7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0B34E7" w:rsidRPr="002567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2D"/>
    <w:rsid w:val="000B34E7"/>
    <w:rsid w:val="00256786"/>
    <w:rsid w:val="00313BEC"/>
    <w:rsid w:val="003521DB"/>
    <w:rsid w:val="00376274"/>
    <w:rsid w:val="003A24F1"/>
    <w:rsid w:val="003B4745"/>
    <w:rsid w:val="00492721"/>
    <w:rsid w:val="004B13A1"/>
    <w:rsid w:val="005313B6"/>
    <w:rsid w:val="00590705"/>
    <w:rsid w:val="005B0777"/>
    <w:rsid w:val="005C0A11"/>
    <w:rsid w:val="005D17FF"/>
    <w:rsid w:val="00634F93"/>
    <w:rsid w:val="006505EB"/>
    <w:rsid w:val="0071050C"/>
    <w:rsid w:val="0072702E"/>
    <w:rsid w:val="00767A86"/>
    <w:rsid w:val="00783247"/>
    <w:rsid w:val="007A3574"/>
    <w:rsid w:val="007A5D2C"/>
    <w:rsid w:val="00914051"/>
    <w:rsid w:val="00932960"/>
    <w:rsid w:val="0096195F"/>
    <w:rsid w:val="00A02D86"/>
    <w:rsid w:val="00A81005"/>
    <w:rsid w:val="00A81F25"/>
    <w:rsid w:val="00A82C9A"/>
    <w:rsid w:val="00B13812"/>
    <w:rsid w:val="00B316E1"/>
    <w:rsid w:val="00B76EE5"/>
    <w:rsid w:val="00B86DAE"/>
    <w:rsid w:val="00B90C5D"/>
    <w:rsid w:val="00BD2E1F"/>
    <w:rsid w:val="00C66FC5"/>
    <w:rsid w:val="00CC4AC3"/>
    <w:rsid w:val="00CC7DEF"/>
    <w:rsid w:val="00D0589B"/>
    <w:rsid w:val="00D11F7E"/>
    <w:rsid w:val="00DA682D"/>
    <w:rsid w:val="00E31748"/>
    <w:rsid w:val="00EB499A"/>
    <w:rsid w:val="00EF1D09"/>
    <w:rsid w:val="00FD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7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7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5EA78-32BE-4D7C-96B0-BA663DE0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7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</cp:revision>
  <dcterms:created xsi:type="dcterms:W3CDTF">2017-11-14T03:31:00Z</dcterms:created>
  <dcterms:modified xsi:type="dcterms:W3CDTF">2017-11-21T07:27:00Z</dcterms:modified>
</cp:coreProperties>
</file>