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A22" w:rsidRDefault="00783293" w:rsidP="0078329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รายงานการประชุมคณะกรรมการพัฒนาเทศบาล</w:t>
      </w:r>
    </w:p>
    <w:p w:rsidR="00783293" w:rsidRDefault="00783293" w:rsidP="0078329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ครั้งที่ 1/2560</w:t>
      </w:r>
    </w:p>
    <w:p w:rsidR="00783293" w:rsidRDefault="00C852C6" w:rsidP="0078329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เมื่อวันที่ 1</w:t>
      </w:r>
      <w:r w:rsidR="001D08E6"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83293">
        <w:rPr>
          <w:rFonts w:ascii="TH SarabunIT๙" w:hAnsi="TH SarabunIT๙" w:cs="TH SarabunIT๙" w:hint="cs"/>
          <w:sz w:val="32"/>
          <w:szCs w:val="32"/>
          <w:cs/>
        </w:rPr>
        <w:t>พฤศจิกายน 2560 เวลา 10.00 น.</w:t>
      </w:r>
    </w:p>
    <w:p w:rsidR="00783293" w:rsidRDefault="00783293" w:rsidP="0078329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ณ ห้องประชุมสภาเทศบาลตำบลทรายขาว</w:t>
      </w:r>
    </w:p>
    <w:p w:rsidR="00EA5F2F" w:rsidRPr="00256786" w:rsidRDefault="00EA5F2F" w:rsidP="00EA5F2F">
      <w:pPr>
        <w:pStyle w:val="a3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***************************</w:t>
      </w:r>
    </w:p>
    <w:p w:rsidR="00783293" w:rsidRDefault="00EA5F2F" w:rsidP="00EA5F2F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ผู้มาประชุม</w:t>
      </w:r>
    </w:p>
    <w:p w:rsidR="00EA5F2F" w:rsidRDefault="00A7128D" w:rsidP="00EA5F2F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EA5F2F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นายสุทิน สุวรรณบำรุง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ปลัดเทศบาล ปฏิบัติหน้าที่นายกเทศมนตรีฯ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ประธานกรรมการ</w:t>
      </w:r>
    </w:p>
    <w:p w:rsidR="00A7128D" w:rsidRDefault="00A7128D" w:rsidP="00EA5F2F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2. นายบุญธรรม ดำนิล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สมาชิกสภาท้องถิ่น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A7128D" w:rsidRDefault="00A7128D" w:rsidP="00EA5F2F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3.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เจ๊ะเส็น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ปูเงิน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สมาชิกสภาท้องถิ่น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A7128D" w:rsidRDefault="00A7128D" w:rsidP="00EA5F2F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4.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บู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หมัน หาบหิ้ว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สมาชิกสภาท้องถิ่น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A7128D" w:rsidRDefault="00A7128D" w:rsidP="00EA5F2F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5. นายอนุชา หลาน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เด็น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  <w:t>ผู้ทรงคุณวุฒิ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A7128D" w:rsidRDefault="00A7128D" w:rsidP="00EA5F2F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6.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สราวุธ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แสงวิสุทธิ์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ผู้ทรงคุณวุฒิ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A7128D" w:rsidRDefault="00A7128D" w:rsidP="00EA5F2F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7. นายอดุลย์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ล่องตี้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ผู้ทรงคุณวุฒิ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A7128D" w:rsidRDefault="00A7128D" w:rsidP="00EA5F2F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8. นายอรรถพร พิรุณรัตน์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ผู้แทนภาคราชการ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A7128D" w:rsidRDefault="00A7128D" w:rsidP="00EA5F2F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9. นายจงจรัส ภักดีพันธ์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ผู้แทนภาคราชการ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A7128D" w:rsidRDefault="00A7128D" w:rsidP="00EA5F2F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10.นายสวัสดิ์ ห้วยลึก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ผู้แทนประชาคม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A7128D" w:rsidRDefault="00A7128D" w:rsidP="00EA5F2F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11.</w:t>
      </w:r>
      <w:r w:rsidR="002316BC"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 w:rsidR="002316BC">
        <w:rPr>
          <w:rFonts w:ascii="TH SarabunIT๙" w:hAnsi="TH SarabunIT๙" w:cs="TH SarabunIT๙" w:hint="cs"/>
          <w:sz w:val="32"/>
          <w:szCs w:val="32"/>
          <w:cs/>
        </w:rPr>
        <w:t>จรินทร์</w:t>
      </w:r>
      <w:proofErr w:type="spellEnd"/>
      <w:r w:rsidR="002316BC">
        <w:rPr>
          <w:rFonts w:ascii="TH SarabunIT๙" w:hAnsi="TH SarabunIT๙" w:cs="TH SarabunIT๙" w:hint="cs"/>
          <w:sz w:val="32"/>
          <w:szCs w:val="32"/>
          <w:cs/>
        </w:rPr>
        <w:t xml:space="preserve"> พลูหนัง</w:t>
      </w:r>
      <w:r w:rsidR="002316BC">
        <w:rPr>
          <w:rFonts w:ascii="TH SarabunIT๙" w:hAnsi="TH SarabunIT๙" w:cs="TH SarabunIT๙" w:hint="cs"/>
          <w:sz w:val="32"/>
          <w:szCs w:val="32"/>
          <w:cs/>
        </w:rPr>
        <w:tab/>
        <w:t>ผู้แทนประชาคม</w:t>
      </w:r>
      <w:r w:rsidR="002316BC">
        <w:rPr>
          <w:rFonts w:ascii="TH SarabunIT๙" w:hAnsi="TH SarabunIT๙" w:cs="TH SarabunIT๙" w:hint="cs"/>
          <w:sz w:val="32"/>
          <w:szCs w:val="32"/>
          <w:cs/>
        </w:rPr>
        <w:tab/>
      </w:r>
      <w:r w:rsidR="002316BC">
        <w:rPr>
          <w:rFonts w:ascii="TH SarabunIT๙" w:hAnsi="TH SarabunIT๙" w:cs="TH SarabunIT๙" w:hint="cs"/>
          <w:sz w:val="32"/>
          <w:szCs w:val="32"/>
          <w:cs/>
        </w:rPr>
        <w:tab/>
      </w:r>
      <w:r w:rsidR="002316BC">
        <w:rPr>
          <w:rFonts w:ascii="TH SarabunIT๙" w:hAnsi="TH SarabunIT๙" w:cs="TH SarabunIT๙" w:hint="cs"/>
          <w:sz w:val="32"/>
          <w:szCs w:val="32"/>
          <w:cs/>
        </w:rPr>
        <w:tab/>
      </w:r>
      <w:r w:rsidR="002316BC">
        <w:rPr>
          <w:rFonts w:ascii="TH SarabunIT๙" w:hAnsi="TH SarabunIT๙" w:cs="TH SarabunIT๙" w:hint="cs"/>
          <w:sz w:val="32"/>
          <w:szCs w:val="32"/>
          <w:cs/>
        </w:rPr>
        <w:tab/>
      </w:r>
      <w:r w:rsidR="002316BC"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2316BC" w:rsidRDefault="002316BC" w:rsidP="00EA5F2F">
      <w:pPr>
        <w:pStyle w:val="a3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2316BC">
        <w:rPr>
          <w:rFonts w:ascii="TH SarabunIT๙" w:hAnsi="TH SarabunIT๙" w:cs="TH SarabunIT๙" w:hint="cs"/>
          <w:sz w:val="30"/>
          <w:szCs w:val="30"/>
          <w:cs/>
        </w:rPr>
        <w:t>12.นางสาว</w:t>
      </w:r>
      <w:proofErr w:type="spellStart"/>
      <w:r w:rsidRPr="002316BC">
        <w:rPr>
          <w:rFonts w:ascii="TH SarabunIT๙" w:hAnsi="TH SarabunIT๙" w:cs="TH SarabunIT๙" w:hint="cs"/>
          <w:sz w:val="30"/>
          <w:szCs w:val="30"/>
          <w:cs/>
        </w:rPr>
        <w:t>นงค์</w:t>
      </w:r>
      <w:proofErr w:type="spellEnd"/>
      <w:r w:rsidRPr="002316BC">
        <w:rPr>
          <w:rFonts w:ascii="TH SarabunIT๙" w:hAnsi="TH SarabunIT๙" w:cs="TH SarabunIT๙" w:hint="cs"/>
          <w:sz w:val="30"/>
          <w:szCs w:val="30"/>
          <w:cs/>
        </w:rPr>
        <w:t>ลักษณ์ แสงขาว</w:t>
      </w:r>
      <w:r w:rsidRPr="002316BC"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>หัวหน้าฝ่ายแผนงานฯ</w:t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>กรรมการ/เลขานุการ</w:t>
      </w:r>
    </w:p>
    <w:p w:rsidR="002316BC" w:rsidRPr="002316BC" w:rsidRDefault="002316BC" w:rsidP="00EA5F2F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0"/>
          <w:szCs w:val="30"/>
          <w:cs/>
        </w:rPr>
        <w:t xml:space="preserve">   13.</w:t>
      </w:r>
      <w:r>
        <w:rPr>
          <w:rFonts w:ascii="TH SarabunIT๙" w:hAnsi="TH SarabunIT๙" w:cs="TH SarabunIT๙" w:hint="cs"/>
          <w:sz w:val="32"/>
          <w:szCs w:val="32"/>
          <w:cs/>
        </w:rPr>
        <w:t>นางสาวรจนา สุภาพ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นักวิเคราะห์นโยบายและแผน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กรรมการ/ผู้ช่วยฯ</w:t>
      </w:r>
    </w:p>
    <w:p w:rsidR="00EA5F2F" w:rsidRDefault="00EA5F2F" w:rsidP="00EA5F2F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ผู้ไม่มาประชุม</w:t>
      </w:r>
    </w:p>
    <w:p w:rsidR="00EA5F2F" w:rsidRDefault="002316BC" w:rsidP="00EA5F2F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1. นาง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กมลวรรณ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บุษบา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ติดภารกิจ</w:t>
      </w:r>
    </w:p>
    <w:p w:rsidR="002316BC" w:rsidRDefault="002316BC" w:rsidP="00EA5F2F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2.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จีร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ศักดิ์ รักบุรี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ติดภารกิจ</w:t>
      </w:r>
    </w:p>
    <w:p w:rsidR="00EA5F2F" w:rsidRDefault="00EA5F2F" w:rsidP="00EA5F2F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ผู้เข้าร่วมประชุม</w:t>
      </w:r>
    </w:p>
    <w:p w:rsidR="00EA5F2F" w:rsidRDefault="002316BC" w:rsidP="00EA5F2F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1. นายสรรเพชญ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เจ้ย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จู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ผู้อำนวยการกองช่าง</w:t>
      </w:r>
    </w:p>
    <w:p w:rsidR="002316BC" w:rsidRDefault="002316BC" w:rsidP="00EA5F2F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2. นางจรรยา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จิณ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รัฐ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หัวหน้าฝ่ายการศึกษา</w:t>
      </w:r>
    </w:p>
    <w:p w:rsidR="002316BC" w:rsidRDefault="002316BC" w:rsidP="00EA5F2F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3. นางสาวผุสดี ธรรมวณิช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ผู้อำนวยการกองคลัง</w:t>
      </w:r>
    </w:p>
    <w:p w:rsidR="00EA5F2F" w:rsidRDefault="00EA5F2F" w:rsidP="00EA5F2F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2316BC" w:rsidRDefault="002316BC" w:rsidP="00EA5F2F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EA5F2F" w:rsidRDefault="00EA5F2F" w:rsidP="00EA5F2F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เริ่มประชุมเวลา 10.00 น.</w:t>
      </w:r>
    </w:p>
    <w:p w:rsidR="00EA5F2F" w:rsidRDefault="00EA5F2F" w:rsidP="006A129F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เมื่อที่ประชุมพร้อม นายสุทิน สุวรรณบำรุง ปลัดเทศบาลตำบลทรายขาว </w:t>
      </w:r>
      <w:r w:rsidR="006A129F">
        <w:rPr>
          <w:rFonts w:ascii="TH SarabunIT๙" w:hAnsi="TH SarabunIT๙" w:cs="TH SarabunIT๙" w:hint="cs"/>
          <w:sz w:val="32"/>
          <w:szCs w:val="32"/>
          <w:cs/>
        </w:rPr>
        <w:t>ปฏิบัติหน้าที่ นายกเทศมนตรีตำบลทรายขาว ในฐานะประธานคณะกรรมการพัฒนาเทศบาล ได้กล่าว</w:t>
      </w:r>
      <w:r w:rsidR="000A6E2F">
        <w:rPr>
          <w:rFonts w:ascii="TH SarabunIT๙" w:hAnsi="TH SarabunIT๙" w:cs="TH SarabunIT๙" w:hint="cs"/>
          <w:sz w:val="32"/>
          <w:szCs w:val="32"/>
          <w:cs/>
        </w:rPr>
        <w:t>เปิดประชุม และดำเนินการตามระเบียบวาระการประชุมดังนี้</w:t>
      </w:r>
    </w:p>
    <w:p w:rsidR="000A6E2F" w:rsidRDefault="000A6E2F" w:rsidP="006A129F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A6E2F" w:rsidRPr="000A6E2F" w:rsidRDefault="000A6E2F" w:rsidP="006A129F">
      <w:pPr>
        <w:pStyle w:val="a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A6E2F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1</w:t>
      </w:r>
      <w:r w:rsidRPr="000A6E2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เรื่องที่ประธานแจ้งให้ที่ประชุมทราบ</w:t>
      </w:r>
    </w:p>
    <w:p w:rsidR="000A6E2F" w:rsidRDefault="000A6E2F" w:rsidP="006A129F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-ไม่มี-</w:t>
      </w:r>
    </w:p>
    <w:p w:rsidR="000A6E2F" w:rsidRDefault="000A6E2F" w:rsidP="000A6E2F">
      <w:pPr>
        <w:pStyle w:val="a3"/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A6E2F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เรื่องรับรองรายงานการประชุมครั้งที่แล้ว</w:t>
      </w:r>
    </w:p>
    <w:p w:rsidR="000A6E2F" w:rsidRDefault="000A6E2F" w:rsidP="000A6E2F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-ไม่มี-</w:t>
      </w:r>
    </w:p>
    <w:p w:rsidR="002316BC" w:rsidRPr="002316BC" w:rsidRDefault="002316BC" w:rsidP="002316BC">
      <w:pPr>
        <w:pStyle w:val="a3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proofErr w:type="gramStart"/>
      <w:r>
        <w:rPr>
          <w:rFonts w:ascii="TH SarabunIT๙" w:hAnsi="TH SarabunIT๙" w:cs="TH SarabunIT๙"/>
          <w:sz w:val="32"/>
          <w:szCs w:val="32"/>
        </w:rPr>
        <w:t>/</w:t>
      </w:r>
      <w:r w:rsidRPr="002316BC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ระเบียบ...</w:t>
      </w:r>
      <w:proofErr w:type="gramEnd"/>
    </w:p>
    <w:p w:rsidR="002316BC" w:rsidRDefault="002316BC" w:rsidP="002316BC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-2-</w:t>
      </w:r>
    </w:p>
    <w:p w:rsidR="000A6E2F" w:rsidRDefault="000A6E2F" w:rsidP="00E06F44">
      <w:pPr>
        <w:pStyle w:val="a3"/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06F44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3</w:t>
      </w:r>
      <w:r w:rsidRPr="00E06F4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เรื่องเสนอเพื่อพิจารณา</w:t>
      </w:r>
    </w:p>
    <w:p w:rsidR="00E06F44" w:rsidRDefault="00E06F44" w:rsidP="00E06F44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ร่างแผนการดำเนินงานประจำปีงบประมาณ พ.ศ.2561</w:t>
      </w:r>
    </w:p>
    <w:p w:rsidR="00BD5728" w:rsidRDefault="00E06F44" w:rsidP="00E06F44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นายสุทิน สุวรรณบำรุงฯ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ตามที่เทศบาลตำบลทรายขาว ได้ประกา</w:t>
      </w:r>
      <w:r w:rsidR="00BD5728">
        <w:rPr>
          <w:rFonts w:ascii="TH SarabunIT๙" w:hAnsi="TH SarabunIT๙" w:cs="TH SarabunIT๙" w:hint="cs"/>
          <w:sz w:val="32"/>
          <w:szCs w:val="32"/>
          <w:cs/>
        </w:rPr>
        <w:t>ศใช้เทศบัญญัติงบประมาณรายจ่าย</w:t>
      </w:r>
    </w:p>
    <w:p w:rsidR="00E06F44" w:rsidRDefault="00BD5728" w:rsidP="00BD5728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ประธานกรรมการ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06F44">
        <w:rPr>
          <w:rFonts w:ascii="TH SarabunIT๙" w:hAnsi="TH SarabunIT๙" w:cs="TH SarabunIT๙" w:hint="cs"/>
          <w:sz w:val="32"/>
          <w:szCs w:val="32"/>
          <w:cs/>
        </w:rPr>
        <w:t>ประจำปีงบประมาณ พ.ศ.2561 เมื่อวันที่ 24 ตุลาคม 2560 ไปแล้วนั้น จึงได้เชิญท่านคณะกรรมการพัฒนาท้องถิ่นเทศบาลตำบลทรายขาว มาประชุมเพื่อพิจารณาร่างแผนการดำเนินงาน ประจำปี พ.ศ.2561 ที่ได้รับการเสนอร่างจากคณะกรรมการสนับสนุนการจัดทำแผนพัฒนามาเรียบร้อยแล้ว ซึ่งตอนนี้อยู่ในการพิจารณาของคณะกรรมการ</w:t>
      </w:r>
      <w:r w:rsidR="003B0A03">
        <w:rPr>
          <w:rFonts w:ascii="TH SarabunIT๙" w:hAnsi="TH SarabunIT๙" w:cs="TH SarabunIT๙" w:hint="cs"/>
          <w:sz w:val="32"/>
          <w:szCs w:val="32"/>
          <w:cs/>
        </w:rPr>
        <w:t>พัฒนาท้องถิ่นเพื่อเสนอต่อนายกเทศมนตรีตำบลทรายขาว ประกาศใช้แผนการดำเนินงานประจำปีงบประมาณ พ.ศ.2561 ต่อไป ขอเชิญเจ้าหน้าที่ชี้แจงระเบียบกฎหมายที่เกี่ยวข้อง</w:t>
      </w:r>
    </w:p>
    <w:p w:rsidR="00042305" w:rsidRDefault="003B0A03" w:rsidP="002316BC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เลขานุการ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ตามระเบียบกระทรวงมหาดไทย ว่าด้วยการจัดทำแผนพัฒนาขององค์กรปกครองส่วนท้องถิ่น พ.ศ.2548 </w:t>
      </w:r>
      <w:r w:rsidR="00042305">
        <w:rPr>
          <w:rFonts w:ascii="TH SarabunIT๙" w:hAnsi="TH SarabunIT๙" w:cs="TH SarabunIT๙" w:hint="cs"/>
          <w:sz w:val="32"/>
          <w:szCs w:val="32"/>
          <w:cs/>
        </w:rPr>
        <w:t xml:space="preserve">ข้อ 4 ได้กำหนดให้จัดทำแผนการดำเนินงานตามข้อ 26 และข้อ 27 มีขั้นตอนการดำเนินการโดยย่อ ดังนี้ </w:t>
      </w:r>
    </w:p>
    <w:p w:rsidR="00042305" w:rsidRDefault="00042305" w:rsidP="00042305">
      <w:pPr>
        <w:pStyle w:val="a3"/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 คณะกรรมการสนับสนุนการจัดทำแผนพัฒนาท้องถิ่นรวบรวมแผนงานโครงการพัฒนาขององค์กรปกครองส่วนท้องถิ่น หน่วยงานราชการส่วนกลาง ส่วนภูมิภาค รัฐวิสาหกิจและหน่วยงานอื่นๆ ที่ดำเนินการในพื้นที่ขององค์กรปกครองส่วนท้องถิ่น แล้วจัดทำร่างแผนการดำเนินงาน เสนอคณะกรรมการพัฒนาท้องถิ่น</w:t>
      </w:r>
    </w:p>
    <w:p w:rsidR="00042305" w:rsidRDefault="00042305" w:rsidP="00042305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คณะกรรมการพัฒนาท้องถิ่นพิจารณาร่างแผนการดำเนินงาน แล้วเสนอผู้บริหารท้องถิ่นประกาศเป็นแผนการดำเนินงาน ทั้งนี้ให้ปิดประกาศแผนการดำเนินงานภายในสิบห้าวันนับแต่วันที่ประกาศ เพื่อให้ประชาชนในท้องถิ่นทราบโดยทั่วกันและต้องปิดประกาศไว้อย่างน้อยสามสิบวัน</w:t>
      </w:r>
    </w:p>
    <w:p w:rsidR="00042305" w:rsidRDefault="00C362A5" w:rsidP="00C362A5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ในส่วนของแผนการดำเนินงาน ประจำปี พ.ศ.2561 ของเทศบาลตำบลทรายขาว ฉบับนี้ ได้รวบรวมโครงการในเทศบัญญัติงบประมาณรายจ่ายประจำปี พ.ศ. 2561 มาจัดทำเป็นร่างแผนการดำเนินงาน เพื่อความชัดเจนในการนำไปปฏิบัติ และใช้เป็นแนวทางของการจัดทำแผนจัดหาพัสดุ แผนการใช้จ่ายเงินต่อไป   ผู้เข้าร่วมประชุมทุกท่าน ร่างแผนการดำเนินงาน ประจำปีงบประมาณ พ.ศ.2561</w:t>
      </w:r>
    </w:p>
    <w:p w:rsidR="00E87A9D" w:rsidRDefault="00C362A5" w:rsidP="00E06F44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มีทั้งหมด 6 ยุทธศาสตร์ 8</w:t>
      </w:r>
      <w:r w:rsidR="00E87A9D"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โครงการ งบประมาณ </w:t>
      </w:r>
      <w:r w:rsidR="00E87A9D"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 </w:t>
      </w:r>
    </w:p>
    <w:p w:rsidR="00042305" w:rsidRDefault="00E87A9D" w:rsidP="00E87A9D">
      <w:pPr>
        <w:pStyle w:val="a3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25,331,134 บาท มีรายละเอียด ดังนี้</w:t>
      </w:r>
    </w:p>
    <w:p w:rsidR="00B62096" w:rsidRDefault="00B62096" w:rsidP="00E87A9D">
      <w:pPr>
        <w:pStyle w:val="a3"/>
        <w:ind w:left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6209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1 การพัฒนาด้านโครงสร้างพื้นฐาน </w:t>
      </w:r>
    </w:p>
    <w:p w:rsidR="00E87A9D" w:rsidRDefault="00B62096" w:rsidP="00E87A9D">
      <w:pPr>
        <w:pStyle w:val="a3"/>
        <w:ind w:left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62096">
        <w:rPr>
          <w:rFonts w:ascii="TH SarabunIT๙" w:hAnsi="TH SarabunIT๙" w:cs="TH SarabunIT๙" w:hint="cs"/>
          <w:b/>
          <w:bCs/>
          <w:sz w:val="32"/>
          <w:szCs w:val="32"/>
          <w:cs/>
        </w:rPr>
        <w:t>มีทั้งหมด  24 โครงการ งบประมาณ 8,633,653 บาท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แยกเป็น</w:t>
      </w:r>
    </w:p>
    <w:p w:rsidR="00B62096" w:rsidRDefault="00B62096" w:rsidP="00E87A9D">
      <w:pPr>
        <w:pStyle w:val="a3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 แผนงานบริหารทั่วไป มี 3 โครงการ งบประมาณ 1,069,000 บาท</w:t>
      </w:r>
    </w:p>
    <w:p w:rsidR="00B62096" w:rsidRDefault="00B62096" w:rsidP="00E87A9D">
      <w:pPr>
        <w:pStyle w:val="a3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 แผนงานเคหะและชุมชน มี 19 โครงการ งบประมาณ 6,621,653 บาท</w:t>
      </w:r>
    </w:p>
    <w:p w:rsidR="00B62096" w:rsidRDefault="00B62096" w:rsidP="00E87A9D">
      <w:pPr>
        <w:pStyle w:val="a3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 แผนงานการพาณิชย์ มี 2 โครงการ  งบประมาณ 943,000 บาท</w:t>
      </w:r>
    </w:p>
    <w:p w:rsidR="002316BC" w:rsidRDefault="002316BC" w:rsidP="00E87A9D">
      <w:pPr>
        <w:pStyle w:val="a3"/>
        <w:ind w:left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316BC" w:rsidRDefault="002316BC" w:rsidP="00E87A9D">
      <w:pPr>
        <w:pStyle w:val="a3"/>
        <w:ind w:left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316BC" w:rsidRDefault="002316BC" w:rsidP="00E87A9D">
      <w:pPr>
        <w:pStyle w:val="a3"/>
        <w:ind w:left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316BC" w:rsidRDefault="002316BC" w:rsidP="002316BC">
      <w:pPr>
        <w:pStyle w:val="a3"/>
        <w:ind w:left="216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/ยุทธศาสตร์...</w:t>
      </w:r>
    </w:p>
    <w:p w:rsidR="002316BC" w:rsidRPr="002316BC" w:rsidRDefault="002316BC" w:rsidP="002316BC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2316BC">
        <w:rPr>
          <w:rFonts w:ascii="TH SarabunIT๙" w:hAnsi="TH SarabunIT๙" w:cs="TH SarabunIT๙" w:hint="cs"/>
          <w:sz w:val="32"/>
          <w:szCs w:val="32"/>
          <w:cs/>
        </w:rPr>
        <w:lastRenderedPageBreak/>
        <w:t>-3-</w:t>
      </w:r>
    </w:p>
    <w:p w:rsidR="00B62096" w:rsidRDefault="00B62096" w:rsidP="002316BC">
      <w:pPr>
        <w:pStyle w:val="a3"/>
        <w:spacing w:before="120"/>
        <w:ind w:left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62096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2 การพัฒนาการศึกษา คุณภาพชีวิตและสังคม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มี</w:t>
      </w:r>
    </w:p>
    <w:p w:rsidR="00B62096" w:rsidRDefault="00B62096" w:rsidP="00E87A9D">
      <w:pPr>
        <w:pStyle w:val="a3"/>
        <w:ind w:left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ทั้งหมด 37 โครงการ งบประมาณ 14,302</w:t>
      </w:r>
      <w:r w:rsidR="007F4956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481 บาท แยกเป็น</w:t>
      </w:r>
    </w:p>
    <w:p w:rsidR="00B62096" w:rsidRDefault="00B62096" w:rsidP="00E87A9D">
      <w:pPr>
        <w:pStyle w:val="a3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 แผนงานการศึกษา มี 14 โครงการ งบประมาณ 11,880,481 บาท</w:t>
      </w:r>
    </w:p>
    <w:p w:rsidR="00B62096" w:rsidRDefault="00B62096" w:rsidP="00B62096">
      <w:pPr>
        <w:pStyle w:val="a3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 แผนงาสาธารณสุข มี 8 โครงการ งบประมาณ 552,000 บาท</w:t>
      </w:r>
    </w:p>
    <w:p w:rsidR="00B62096" w:rsidRDefault="00B62096" w:rsidP="00B62096">
      <w:pPr>
        <w:pStyle w:val="a3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 แผนงาน</w:t>
      </w:r>
      <w:r w:rsidR="00344984">
        <w:rPr>
          <w:rFonts w:ascii="TH SarabunIT๙" w:hAnsi="TH SarabunIT๙" w:cs="TH SarabunIT๙" w:hint="cs"/>
          <w:sz w:val="32"/>
          <w:szCs w:val="32"/>
          <w:cs/>
        </w:rPr>
        <w:t>สร้างความเข้มแข็งฯ มี 9 โครงการ งบประมาณ 460,000 บาท</w:t>
      </w:r>
    </w:p>
    <w:p w:rsidR="00344984" w:rsidRDefault="00344984" w:rsidP="00B62096">
      <w:pPr>
        <w:pStyle w:val="a3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 แผนงานการศาสนาวัฒนธรรมฯ มี 5 โครงการ งบประมาณ 1,310,000 บาท</w:t>
      </w:r>
    </w:p>
    <w:p w:rsidR="00344984" w:rsidRDefault="00344984" w:rsidP="00B62096">
      <w:pPr>
        <w:pStyle w:val="a3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 แผนงานรักษาความสงบภายใน มี 1 โครงการ งบประมาณ 100,000 บาท</w:t>
      </w:r>
    </w:p>
    <w:p w:rsidR="00344984" w:rsidRPr="00344984" w:rsidRDefault="00344984" w:rsidP="00B62096">
      <w:pPr>
        <w:pStyle w:val="a3"/>
        <w:ind w:left="216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44984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</w:t>
      </w:r>
      <w:r w:rsidR="002C448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3 </w:t>
      </w:r>
      <w:r w:rsidRPr="00344984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การอนุรักษ์ฟื้นฟูและรักษาทรัพยากรธรรมชาติและสิ่งแวดล้อม</w:t>
      </w:r>
    </w:p>
    <w:p w:rsidR="00042305" w:rsidRDefault="00C362A5" w:rsidP="00E06F44">
      <w:pPr>
        <w:pStyle w:val="a3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44984" w:rsidRPr="00344984">
        <w:rPr>
          <w:rFonts w:ascii="TH SarabunIT๙" w:hAnsi="TH SarabunIT๙" w:cs="TH SarabunIT๙" w:hint="cs"/>
          <w:b/>
          <w:bCs/>
          <w:sz w:val="32"/>
          <w:szCs w:val="32"/>
          <w:cs/>
        </w:rPr>
        <w:t>ทั้งหมด 1 โครงการ งบประมาณ 55,000</w:t>
      </w:r>
      <w:r w:rsidR="0034498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44984">
        <w:rPr>
          <w:rFonts w:ascii="TH SarabunIT๙" w:hAnsi="TH SarabunIT๙" w:cs="TH SarabunIT๙" w:hint="cs"/>
          <w:b/>
          <w:bCs/>
          <w:sz w:val="32"/>
          <w:szCs w:val="32"/>
          <w:cs/>
        </w:rPr>
        <w:t>แยกเป็น</w:t>
      </w:r>
    </w:p>
    <w:p w:rsidR="00344984" w:rsidRDefault="00344984" w:rsidP="00E06F44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แผนงานการเกษตร มี 1 โครงการ งบประมาณ 55,000</w:t>
      </w:r>
    </w:p>
    <w:p w:rsidR="00344984" w:rsidRDefault="00344984" w:rsidP="00E06F44">
      <w:pPr>
        <w:pStyle w:val="a3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44984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</w:t>
      </w:r>
      <w:r w:rsidR="002C448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4 </w:t>
      </w:r>
      <w:r w:rsidRPr="00344984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การพัฒนาองค์กรปกครองส่วนท้องถิ่นให้เกิดความเข้มแข็ง</w:t>
      </w:r>
    </w:p>
    <w:p w:rsidR="00344984" w:rsidRDefault="00344984" w:rsidP="00E06F44">
      <w:pPr>
        <w:pStyle w:val="a3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ทั้งหมด 9 โครงการ งบประมาณ 1,410,000 บาท แยกเป็น</w:t>
      </w:r>
    </w:p>
    <w:p w:rsidR="00344984" w:rsidRDefault="00344984" w:rsidP="00E06F44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2C448D">
        <w:rPr>
          <w:rFonts w:ascii="TH SarabunIT๙" w:hAnsi="TH SarabunIT๙" w:cs="TH SarabunIT๙" w:hint="cs"/>
          <w:sz w:val="32"/>
          <w:szCs w:val="32"/>
          <w:cs/>
        </w:rPr>
        <w:t>แผนงานบริหารงานทั่วไป มี 6 โครงการ งบประมาณ 600,000 บาท</w:t>
      </w:r>
    </w:p>
    <w:p w:rsidR="002C448D" w:rsidRDefault="002C448D" w:rsidP="00E06F44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2C448D">
        <w:rPr>
          <w:rFonts w:ascii="TH SarabunIT๙" w:hAnsi="TH SarabunIT๙" w:cs="TH SarabunIT๙" w:hint="cs"/>
          <w:sz w:val="30"/>
          <w:szCs w:val="30"/>
          <w:cs/>
        </w:rPr>
        <w:t>แผนงานสร้างความเข้มแข็งของชุมชน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 3 โครงการ งบประมาณ 810,000 บาท</w:t>
      </w:r>
    </w:p>
    <w:p w:rsidR="002C448D" w:rsidRPr="002316BC" w:rsidRDefault="002C448D" w:rsidP="002316BC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2C448D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5 การส่งเสริม ประเพณี วัฒนธรรมภูมิปัญญาท้องถิ่นและส่งเสริมการท่องเที่ยว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D1D5D">
        <w:rPr>
          <w:rFonts w:ascii="TH SarabunIT๙" w:hAnsi="TH SarabunIT๙" w:cs="TH SarabunIT๙" w:hint="cs"/>
          <w:b/>
          <w:bCs/>
          <w:sz w:val="32"/>
          <w:szCs w:val="32"/>
          <w:cs/>
        </w:rPr>
        <w:t>ทั้งหมด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10 โครงการ งบประมาณ 810,000 บาท</w:t>
      </w:r>
      <w:r w:rsidR="007D1D5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D1D5D">
        <w:rPr>
          <w:rFonts w:ascii="TH SarabunIT๙" w:hAnsi="TH SarabunIT๙" w:cs="TH SarabunIT๙" w:hint="cs"/>
          <w:b/>
          <w:bCs/>
          <w:sz w:val="32"/>
          <w:szCs w:val="32"/>
          <w:cs/>
        </w:rPr>
        <w:t>แยกเป็น</w:t>
      </w:r>
    </w:p>
    <w:p w:rsidR="007F4956" w:rsidRDefault="002C448D" w:rsidP="002C448D">
      <w:pPr>
        <w:pStyle w:val="a3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แผนงานศาสนาวัฒนธรรมและนันทนาการ มี 10 โครงการ </w:t>
      </w:r>
    </w:p>
    <w:p w:rsidR="002C448D" w:rsidRDefault="002C448D" w:rsidP="002C448D">
      <w:pPr>
        <w:pStyle w:val="a3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งบประมาณ 810,000 บาท</w:t>
      </w:r>
    </w:p>
    <w:p w:rsidR="002C448D" w:rsidRPr="007D1D5D" w:rsidRDefault="002C448D" w:rsidP="002C448D">
      <w:pPr>
        <w:pStyle w:val="a3"/>
        <w:ind w:left="216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D1D5D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</w:t>
      </w:r>
      <w:r w:rsidR="007D1D5D" w:rsidRPr="007D1D5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6 </w:t>
      </w:r>
      <w:r w:rsidRPr="007D1D5D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การพัฒนาอาชีพและเพิ่มรายได้</w:t>
      </w:r>
      <w:r w:rsidR="007D1D5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D1D5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แยกเป็น </w:t>
      </w:r>
    </w:p>
    <w:p w:rsidR="007D1D5D" w:rsidRDefault="007D1D5D" w:rsidP="002C448D">
      <w:pPr>
        <w:pStyle w:val="a3"/>
        <w:ind w:left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ทั้งหมด 3 โครงการ งบประมาณ 120,000 บาท</w:t>
      </w:r>
      <w:r w:rsidR="007F495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F4956">
        <w:rPr>
          <w:rFonts w:ascii="TH SarabunIT๙" w:hAnsi="TH SarabunIT๙" w:cs="TH SarabunIT๙" w:hint="cs"/>
          <w:b/>
          <w:bCs/>
          <w:sz w:val="32"/>
          <w:szCs w:val="32"/>
          <w:cs/>
        </w:rPr>
        <w:t>แยกเป็น</w:t>
      </w:r>
    </w:p>
    <w:p w:rsidR="007F4956" w:rsidRDefault="007F4956" w:rsidP="007F4956">
      <w:pPr>
        <w:pStyle w:val="a3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 แผนงานสร้างความเข้มแข็งของชุมชน มี 1 โครงการ งบประมาณ 60,000 บาท</w:t>
      </w:r>
    </w:p>
    <w:p w:rsidR="007F4956" w:rsidRDefault="007F4956" w:rsidP="002C448D">
      <w:pPr>
        <w:pStyle w:val="a3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 แผนงานการเกษตร มี 2 โครงการ งบประมาณ 60,000 บาท</w:t>
      </w:r>
    </w:p>
    <w:p w:rsidR="007C2A35" w:rsidRDefault="007C2A35" w:rsidP="002C448D">
      <w:pPr>
        <w:pStyle w:val="a3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ส่วนในรายละเอียดของกิจกรรมและโครงการต่างๆ อยู่ในเอกสารร่างแผนการดำเนินงาน ประจำปี 2561 ที่แจกให้กับทุกท่านแล้ว โดยได้ใส่ระยะเวลาและกิจกรรมต่างๆในห้วงเวลาที่เหมาะสมกับสภาวการณ์ทางสภาพแวดล้อมทางสังคม และสถานะทางการคลังในแต่ละช่วงเวลา เพื่อให้เกิดการบริหารงานที่มีประสิทธิภาพ</w:t>
      </w:r>
      <w:r w:rsidR="00D374FE">
        <w:rPr>
          <w:rFonts w:ascii="TH SarabunIT๙" w:hAnsi="TH SarabunIT๙" w:cs="TH SarabunIT๙" w:hint="cs"/>
          <w:sz w:val="32"/>
          <w:szCs w:val="32"/>
          <w:cs/>
        </w:rPr>
        <w:t xml:space="preserve"> ขอให้คณะกรรมการทุกท่านร่วมกันตรวจร่างแผนการดำเนินงาน       มีปัญหาหรือเกิดข้อบกพร่อง เชิญเสนอแนะแก้ไขร่วมกันในที่ประชุมค่ะ </w:t>
      </w:r>
    </w:p>
    <w:p w:rsidR="00D374FE" w:rsidRDefault="00D374FE" w:rsidP="002C448D">
      <w:pPr>
        <w:pStyle w:val="a3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 มีคณะกรรมการท่านใด มีข้อเสนอแนะเพิ่มเติม หรือแก้ไขเปลี่ยนแปลง             ในรายละเอียดในส่วนใดหรือไม่ ถ้าไม่มี กระผมขอมติที่ประชุมแห่งนี้ให้ความเห็นชอบร่างแผนการดำเนินงาน ประจำปี 2561 โดยการยกมือ เชิญค่ะ</w:t>
      </w:r>
    </w:p>
    <w:p w:rsidR="00D374FE" w:rsidRPr="00ED10B2" w:rsidRDefault="00D374FE" w:rsidP="00D374FE">
      <w:pPr>
        <w:pStyle w:val="a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D10B2">
        <w:rPr>
          <w:rFonts w:ascii="TH SarabunIT๙" w:hAnsi="TH SarabunIT๙" w:cs="TH SarabunIT๙" w:hint="cs"/>
          <w:b/>
          <w:bCs/>
          <w:sz w:val="32"/>
          <w:szCs w:val="32"/>
          <w:cs/>
        </w:rPr>
        <w:t>มติที่ประชุม</w:t>
      </w:r>
      <w:r w:rsidRPr="00ED10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ED10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มีมติเป็นเอกฉันท์ให้ความเห็นชอบร่างแผนการดำเนินงาน ประจำปีงบประมาณ </w:t>
      </w:r>
    </w:p>
    <w:p w:rsidR="00ED10B2" w:rsidRDefault="00ED10B2" w:rsidP="00D374FE">
      <w:pPr>
        <w:pStyle w:val="a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D10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ED10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ED10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พ.ศ. 2561 </w:t>
      </w:r>
    </w:p>
    <w:p w:rsidR="002316BC" w:rsidRDefault="002316BC" w:rsidP="00D374FE">
      <w:pPr>
        <w:pStyle w:val="a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316BC" w:rsidRDefault="002316BC" w:rsidP="00D374FE">
      <w:pPr>
        <w:pStyle w:val="a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316BC" w:rsidRDefault="002316BC" w:rsidP="00D374FE">
      <w:pPr>
        <w:pStyle w:val="a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316BC" w:rsidRDefault="002316BC" w:rsidP="002316BC">
      <w:pPr>
        <w:pStyle w:val="a3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/ระเบียบ...</w:t>
      </w:r>
    </w:p>
    <w:p w:rsidR="002316BC" w:rsidRPr="002316BC" w:rsidRDefault="002316BC" w:rsidP="002316BC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2316BC">
        <w:rPr>
          <w:rFonts w:ascii="TH SarabunIT๙" w:hAnsi="TH SarabunIT๙" w:cs="TH SarabunIT๙"/>
          <w:sz w:val="32"/>
          <w:szCs w:val="32"/>
        </w:rPr>
        <w:lastRenderedPageBreak/>
        <w:t>-4-</w:t>
      </w:r>
    </w:p>
    <w:p w:rsidR="00ED10B2" w:rsidRDefault="00ED10B2" w:rsidP="00D374FE">
      <w:pPr>
        <w:pStyle w:val="a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ระเบียบวาระที่ 4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เรื่องอื่นๆ</w:t>
      </w:r>
    </w:p>
    <w:p w:rsidR="00BD5728" w:rsidRDefault="00ED10B2" w:rsidP="00D374F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-ไม่มี</w:t>
      </w:r>
    </w:p>
    <w:p w:rsidR="00BD5728" w:rsidRDefault="00BD5728" w:rsidP="00D374F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นายสุทิน สุวรรณบำรุง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มีคณะกรรมการท่านใด มีข้อเสนอแนะในเรื่องอื่นๆ หรือไม่ ถ้าไม่มี กระผมขอปิด</w:t>
      </w:r>
    </w:p>
    <w:p w:rsidR="00BD5728" w:rsidRDefault="00BD5728" w:rsidP="00D374F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การประชุม</w:t>
      </w:r>
    </w:p>
    <w:p w:rsidR="00BD5728" w:rsidRDefault="008C2E0B" w:rsidP="00D374F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ปิดการประชุม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14.00 น.</w:t>
      </w:r>
    </w:p>
    <w:p w:rsidR="00035780" w:rsidRDefault="00035780" w:rsidP="00D374F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5780" w:rsidRDefault="00035780" w:rsidP="00D374F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5780" w:rsidRDefault="00035780" w:rsidP="00035780">
      <w:pPr>
        <w:pStyle w:val="a3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ลงชื่อ        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ผู้จดบันทึกการประชุม</w:t>
      </w:r>
    </w:p>
    <w:p w:rsidR="00035780" w:rsidRDefault="00035780" w:rsidP="00035780">
      <w:pPr>
        <w:pStyle w:val="a3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4C51B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="004C51BD">
        <w:rPr>
          <w:rFonts w:ascii="TH SarabunIT๙" w:hAnsi="TH SarabunIT๙" w:cs="TH SarabunIT๙" w:hint="cs"/>
          <w:sz w:val="32"/>
          <w:szCs w:val="32"/>
          <w:cs/>
        </w:rPr>
        <w:t>นางสาวรจนา สุภาพ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035780" w:rsidRDefault="004C51BD" w:rsidP="004C51BD">
      <w:pPr>
        <w:pStyle w:val="a3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นักวิเคราะห์นโยบายและแผนปฏิบัติการ</w:t>
      </w:r>
    </w:p>
    <w:p w:rsidR="00CB2E80" w:rsidRDefault="00CB2E80" w:rsidP="00CB2E80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ผู้ช่วยเลขานุการคณะกรรมการพัฒนาเทศบาล</w:t>
      </w:r>
    </w:p>
    <w:p w:rsidR="004C51BD" w:rsidRDefault="004C51BD" w:rsidP="004C51BD">
      <w:pPr>
        <w:pStyle w:val="a3"/>
        <w:ind w:left="2160" w:firstLine="720"/>
        <w:rPr>
          <w:rFonts w:ascii="TH SarabunIT๙" w:hAnsi="TH SarabunIT๙" w:cs="TH SarabunIT๙"/>
          <w:sz w:val="32"/>
          <w:szCs w:val="32"/>
        </w:rPr>
      </w:pPr>
    </w:p>
    <w:p w:rsidR="004C51BD" w:rsidRDefault="004C51BD" w:rsidP="004C51BD">
      <w:pPr>
        <w:pStyle w:val="a3"/>
        <w:ind w:left="2160" w:firstLine="720"/>
        <w:rPr>
          <w:rFonts w:ascii="TH SarabunIT๙" w:hAnsi="TH SarabunIT๙" w:cs="TH SarabunIT๙"/>
          <w:sz w:val="32"/>
          <w:szCs w:val="32"/>
        </w:rPr>
      </w:pPr>
    </w:p>
    <w:p w:rsidR="004C51BD" w:rsidRDefault="004C51BD" w:rsidP="004C51BD">
      <w:pPr>
        <w:pStyle w:val="a3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43D0F">
        <w:rPr>
          <w:rFonts w:ascii="TH SarabunIT๙" w:hAnsi="TH SarabunIT๙" w:cs="TH SarabunIT๙" w:hint="cs"/>
          <w:sz w:val="32"/>
          <w:szCs w:val="32"/>
          <w:cs/>
        </w:rPr>
        <w:t>ผู้รับรองรายงานการประชุม</w:t>
      </w:r>
      <w:bookmarkStart w:id="0" w:name="_GoBack"/>
      <w:bookmarkEnd w:id="0"/>
    </w:p>
    <w:p w:rsidR="004C51BD" w:rsidRDefault="004C51BD" w:rsidP="004C51BD">
      <w:pPr>
        <w:pStyle w:val="a3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(นายสุทิน สุวรรณบำรุง)</w:t>
      </w:r>
    </w:p>
    <w:p w:rsidR="004C51BD" w:rsidRDefault="004C51BD" w:rsidP="004C51BD">
      <w:pPr>
        <w:pStyle w:val="a3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ปลัดเทศบาล ปฏิบัติหน้าที่</w:t>
      </w:r>
    </w:p>
    <w:p w:rsidR="004C51BD" w:rsidRDefault="004C51BD" w:rsidP="004C51BD">
      <w:pPr>
        <w:pStyle w:val="a3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นายกเทศมนตรีตำบลทรายขาว</w:t>
      </w:r>
    </w:p>
    <w:p w:rsidR="004C51BD" w:rsidRDefault="004C51BD" w:rsidP="004C51BD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</w:t>
      </w:r>
      <w:r w:rsidR="00CB2E80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>ประธานคณะกรรมการ</w:t>
      </w:r>
      <w:r w:rsidR="00CB2E80">
        <w:rPr>
          <w:rFonts w:ascii="TH SarabunIT๙" w:hAnsi="TH SarabunIT๙" w:cs="TH SarabunIT๙" w:hint="cs"/>
          <w:sz w:val="32"/>
          <w:szCs w:val="32"/>
          <w:cs/>
        </w:rPr>
        <w:t>พัฒนาเทศบาล</w:t>
      </w:r>
    </w:p>
    <w:p w:rsidR="00035780" w:rsidRDefault="00035780" w:rsidP="00035780">
      <w:pPr>
        <w:pStyle w:val="a3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</w:p>
    <w:p w:rsidR="00ED10B2" w:rsidRPr="00ED10B2" w:rsidRDefault="00ED10B2" w:rsidP="00D374FE">
      <w:pPr>
        <w:pStyle w:val="a3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7D1D5D" w:rsidRDefault="007D1D5D" w:rsidP="002C448D">
      <w:pPr>
        <w:pStyle w:val="a3"/>
        <w:ind w:left="216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7D1D5D" w:rsidRPr="007D1D5D" w:rsidRDefault="007D1D5D" w:rsidP="007D1D5D">
      <w:pPr>
        <w:pStyle w:val="a3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2C448D" w:rsidRPr="002C448D" w:rsidRDefault="002C448D" w:rsidP="00E06F44">
      <w:pPr>
        <w:pStyle w:val="a3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2C448D" w:rsidRPr="00344984" w:rsidRDefault="002C448D" w:rsidP="00E06F44">
      <w:pPr>
        <w:pStyle w:val="a3"/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344984" w:rsidRPr="00344984" w:rsidRDefault="00344984" w:rsidP="00E06F44">
      <w:pPr>
        <w:pStyle w:val="a3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344984" w:rsidRPr="003449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3BD"/>
    <w:rsid w:val="00035780"/>
    <w:rsid w:val="00042305"/>
    <w:rsid w:val="0007693B"/>
    <w:rsid w:val="000803BD"/>
    <w:rsid w:val="000A6E2F"/>
    <w:rsid w:val="001D08E6"/>
    <w:rsid w:val="002316BC"/>
    <w:rsid w:val="002C448D"/>
    <w:rsid w:val="00344984"/>
    <w:rsid w:val="003B0A03"/>
    <w:rsid w:val="004C51BD"/>
    <w:rsid w:val="00697ACD"/>
    <w:rsid w:val="006A129F"/>
    <w:rsid w:val="00783293"/>
    <w:rsid w:val="007C2A35"/>
    <w:rsid w:val="007D1D5D"/>
    <w:rsid w:val="007F4956"/>
    <w:rsid w:val="008C2E0B"/>
    <w:rsid w:val="00A41A22"/>
    <w:rsid w:val="00A7128D"/>
    <w:rsid w:val="00B62096"/>
    <w:rsid w:val="00BD5728"/>
    <w:rsid w:val="00C362A5"/>
    <w:rsid w:val="00C852C6"/>
    <w:rsid w:val="00CB2E80"/>
    <w:rsid w:val="00D374FE"/>
    <w:rsid w:val="00E06F44"/>
    <w:rsid w:val="00E87A9D"/>
    <w:rsid w:val="00EA5F2F"/>
    <w:rsid w:val="00ED10B2"/>
    <w:rsid w:val="00F4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329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32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4866D-1101-4D8A-8F0C-4982D4AEF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907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19</cp:revision>
  <dcterms:created xsi:type="dcterms:W3CDTF">2017-11-15T08:22:00Z</dcterms:created>
  <dcterms:modified xsi:type="dcterms:W3CDTF">2017-11-21T07:10:00Z</dcterms:modified>
</cp:coreProperties>
</file>