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93" w:rsidRPr="001514A9" w:rsidRDefault="00930EAD" w:rsidP="001514A9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4.25pt;margin-top:-9.5pt;width:42.7pt;height:42.5pt;z-index:251659264">
            <v:imagedata r:id="rId5" o:title=""/>
          </v:shape>
          <o:OLEObject Type="Embed" ProgID="MS_ClipArt_Gallery" ShapeID="_x0000_s1026" DrawAspect="Content" ObjectID="_1572436686" r:id="rId6"/>
        </w:pict>
      </w:r>
      <w:r w:rsidR="007C4E9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7C4E93" w:rsidRDefault="007C4E93" w:rsidP="007C4E9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  เทศบาลตำบลทรายขาว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โทร. 075-642303 ต่อ 12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C4E93" w:rsidRDefault="007C4E93" w:rsidP="007C4E93">
      <w:pPr>
        <w:spacing w:before="120"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กบ 53201/</w:t>
      </w:r>
      <w:r>
        <w:rPr>
          <w:rFonts w:ascii="TH SarabunIT๙" w:hAnsi="TH SarabunIT๙" w:cs="TH SarabunIT๙"/>
          <w:sz w:val="32"/>
          <w:szCs w:val="32"/>
          <w:u w:val="dotted"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25 ตุลาคม 2560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7C4E93" w:rsidRDefault="007C4E93" w:rsidP="007C4E93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การจัดทำแผนการดำเนินงานประจำปีงบประมาณ พ.ศ. 2561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7C4E93" w:rsidRDefault="007C4E93" w:rsidP="007C4E9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ผู้อำนวยการกองทุกกอง</w:t>
      </w:r>
    </w:p>
    <w:p w:rsidR="007C4E93" w:rsidRDefault="007C4E93" w:rsidP="007C4E93">
      <w:pPr>
        <w:pStyle w:val="a5"/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tab/>
      </w:r>
      <w:r>
        <w:tab/>
      </w:r>
      <w:r w:rsidRPr="007C4E93">
        <w:rPr>
          <w:rFonts w:ascii="TH SarabunIT๙" w:hAnsi="TH SarabunIT๙" w:cs="TH SarabunIT๙"/>
          <w:sz w:val="24"/>
          <w:szCs w:val="32"/>
          <w:cs/>
        </w:rPr>
        <w:t>ตามที่เทศบาลตำบลทรายขาว</w:t>
      </w:r>
      <w:r>
        <w:rPr>
          <w:rFonts w:ascii="TH SarabunIT๙" w:hAnsi="TH SarabunIT๙" w:cs="TH SarabunIT๙" w:hint="cs"/>
          <w:sz w:val="24"/>
          <w:szCs w:val="32"/>
          <w:cs/>
        </w:rPr>
        <w:t>ได้ประกาศใช้เทศบัญญัติงบประมาณรายจ่ายประจำปี        พ.ศ. 2561 ซึ่งได้รับเห็นชอบจากสภาเทศบาลตำบลทรายขาว และอนุมัติโดยผู้ว่าราชการจังหวัดกระบี่      ตามประกาศเทศบาลตำบลทรายขาว เรื่อง เทศบัญญัติงบประมาณรายจ่ายประจำปีงบประมาณ พ.ศ. 2561</w:t>
      </w:r>
    </w:p>
    <w:p w:rsidR="006A1C26" w:rsidRDefault="006A1C26" w:rsidP="006A1C26">
      <w:pPr>
        <w:pStyle w:val="a5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ลงวันที่ 24 ตุลาคม 2560  นั้น</w:t>
      </w:r>
    </w:p>
    <w:p w:rsidR="006A1C26" w:rsidRDefault="006A1C26" w:rsidP="006A1C26">
      <w:pPr>
        <w:pStyle w:val="a5"/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ระเบียบกระทรวงมหาดไทยว่าด้วยการจัดทำแผนพัฒนาขององค์กรปกครองส่วนท้องถิ่น พ.ศ. 2548 แก้ไขเพิ่มเติม(ฉบับที่ 2) พ.ศ. 2559 ข้อ 26 และข้อ 27 กำหนดให้คณะกรรมการสนับสนุนการจัดทำแผนพัฒนาท้องถิ่น</w:t>
      </w:r>
      <w:r w:rsidR="00FD0296">
        <w:rPr>
          <w:rFonts w:ascii="TH SarabunIT๙" w:hAnsi="TH SarabunIT๙" w:cs="TH SarabunIT๙" w:hint="cs"/>
          <w:sz w:val="24"/>
          <w:szCs w:val="32"/>
          <w:cs/>
        </w:rPr>
        <w:t>รวบรวมแผนงาน โครงการพัฒนาขององค์กรปกครองส่วนท้องถิ่น หน่วยงานราชการส่วนกลาง  ส่วนภูมิภาค รัฐวิสาหกิจและหน่วยงานอื่นๆ ที่ดำเนินการในพื้นที่ขององค์กรปกครอง     ส่วนท้องถิ่น แล้วจัดทำร่างแผนการดำเนินงาน เสนอคณะกรรมการพัฒนาท้องถิ่น เมื่อคณะกรรมการพัฒนาท้องถิ่นพิจารณาร่างแผนการดำเนินงาน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</w:p>
    <w:p w:rsidR="007C4E93" w:rsidRPr="007C4E93" w:rsidRDefault="00FD0296" w:rsidP="00750337">
      <w:pPr>
        <w:pStyle w:val="a5"/>
        <w:spacing w:before="1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จึงเรียนมาเพื่อรวบรวมแผนงาน โครงการพัฒนาที่ได้รับอนุมัติงบประมาณรายจ่ายประจำปี พ.ศ. 2561 ตามแบบ ผด.02 ส่งให้ผู้ช่วยเลขานุการคณะกรรมการสนับสนุนการจัดทำแผนพัฒนาเทศบาล เพื่อรวบรวมเสนอคณะกรรมการสนับสนุนการจัดทำแผนพัฒนาจัดทำร่างแผนการดำเนินงาน                    ให้คณะกรรมการพัฒนาเทศบาล </w:t>
      </w:r>
      <w:r w:rsidR="0094180E">
        <w:rPr>
          <w:rFonts w:ascii="TH SarabunIT๙" w:hAnsi="TH SarabunIT๙" w:cs="TH SarabunIT๙" w:hint="cs"/>
          <w:sz w:val="32"/>
          <w:szCs w:val="32"/>
          <w:cs/>
        </w:rPr>
        <w:t>ภายในวันที่ 1 พฤศจิกายน 2560</w:t>
      </w:r>
      <w:r w:rsidR="0094180E">
        <w:rPr>
          <w:rFonts w:ascii="TH SarabunIT๙" w:hAnsi="TH SarabunIT๙" w:cs="TH SarabunIT๙" w:hint="cs"/>
          <w:sz w:val="24"/>
          <w:szCs w:val="32"/>
          <w:cs/>
        </w:rPr>
        <w:t xml:space="preserve"> หรือกรณีที่ได้รับอนุมัติงบประมาณไปตั้งจ่ายรายการใหม่หรืองบประมาณจากเงินสะสม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</w:t>
      </w:r>
      <w:r w:rsidR="00750337">
        <w:rPr>
          <w:rFonts w:ascii="TH SarabunIT๙" w:hAnsi="TH SarabunIT๙" w:cs="TH SarabunIT๙" w:hint="cs"/>
          <w:sz w:val="24"/>
          <w:szCs w:val="32"/>
          <w:cs/>
        </w:rPr>
        <w:t xml:space="preserve"> ที่ต้องดำเนินการในพื้นที่ให้ส่งรายละเอียด               ตามแบบ ผด.2 ภายใน 7 วัน</w:t>
      </w:r>
    </w:p>
    <w:p w:rsidR="007C4E93" w:rsidRDefault="007C4E93" w:rsidP="007C4E93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</w:t>
      </w:r>
      <w:r w:rsidR="00750337">
        <w:rPr>
          <w:rFonts w:ascii="TH SarabunIT๙" w:hAnsi="TH SarabunIT๙" w:cs="TH SarabunIT๙" w:hint="cs"/>
          <w:sz w:val="32"/>
          <w:szCs w:val="32"/>
          <w:cs/>
        </w:rPr>
        <w:t>ทราบและดำเนินการในส่วนที่เกี่ยวข้อง</w:t>
      </w:r>
    </w:p>
    <w:p w:rsidR="007C4E93" w:rsidRDefault="007C4E93" w:rsidP="007C4E93">
      <w:pPr>
        <w:pStyle w:val="a5"/>
        <w:ind w:left="5040"/>
        <w:rPr>
          <w:rFonts w:ascii="TH SarabunIT๙" w:hAnsi="TH SarabunIT๙" w:cs="TH SarabunIT๙"/>
          <w:sz w:val="32"/>
          <w:szCs w:val="32"/>
        </w:rPr>
      </w:pPr>
    </w:p>
    <w:p w:rsidR="00930EAD" w:rsidRDefault="00930EAD" w:rsidP="007C4E93">
      <w:pPr>
        <w:pStyle w:val="a5"/>
        <w:ind w:left="504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750337" w:rsidRDefault="00750337" w:rsidP="007C4E93">
      <w:pPr>
        <w:pStyle w:val="a5"/>
        <w:ind w:left="5040"/>
        <w:rPr>
          <w:rFonts w:ascii="TH SarabunIT๙" w:hAnsi="TH SarabunIT๙" w:cs="TH SarabunIT๙"/>
          <w:sz w:val="32"/>
          <w:szCs w:val="32"/>
          <w:cs/>
        </w:rPr>
      </w:pPr>
    </w:p>
    <w:p w:rsidR="007C4E93" w:rsidRDefault="001514A9" w:rsidP="001514A9">
      <w:pPr>
        <w:pStyle w:val="a5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7C4E9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สุวรรณบำรุง)</w:t>
      </w:r>
    </w:p>
    <w:p w:rsidR="007C4E93" w:rsidRDefault="001514A9" w:rsidP="007C4E93">
      <w:pPr>
        <w:pStyle w:val="a5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ปลัดเทศบาล ปฏิบัติหน้าที่</w:t>
      </w:r>
    </w:p>
    <w:p w:rsidR="00DB38DF" w:rsidRPr="001514A9" w:rsidRDefault="001514A9">
      <w:pPr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นายกเทศมนตรีตำบลทรายขาว</w:t>
      </w:r>
    </w:p>
    <w:p w:rsidR="001514A9" w:rsidRDefault="001514A9"/>
    <w:p w:rsidR="00BB44FD" w:rsidRDefault="00BB44FD"/>
    <w:p w:rsidR="00BB44FD" w:rsidRDefault="00BB44FD"/>
    <w:p w:rsidR="001514A9" w:rsidRDefault="001514A9"/>
    <w:sectPr w:rsidR="001514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9D"/>
    <w:rsid w:val="00102706"/>
    <w:rsid w:val="001514A9"/>
    <w:rsid w:val="006A1C26"/>
    <w:rsid w:val="00750337"/>
    <w:rsid w:val="007C4E93"/>
    <w:rsid w:val="00930EAD"/>
    <w:rsid w:val="0094180E"/>
    <w:rsid w:val="00BB44FD"/>
    <w:rsid w:val="00DB38DF"/>
    <w:rsid w:val="00FB4C9D"/>
    <w:rsid w:val="00FD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C4E93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semiHidden/>
    <w:rsid w:val="007C4E93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7C4E93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C4E93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semiHidden/>
    <w:rsid w:val="007C4E93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7C4E93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2017-11-13T06:43:00Z</dcterms:created>
  <dcterms:modified xsi:type="dcterms:W3CDTF">2017-11-17T08:12:00Z</dcterms:modified>
</cp:coreProperties>
</file>