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B7" w:rsidRDefault="009630EF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4.25pt;margin-top:6.8pt;width:42.7pt;height:42.5pt;z-index:251659264">
            <v:imagedata r:id="rId5" o:title=""/>
          </v:shape>
          <o:OLEObject Type="Embed" ProgID="MS_ClipArt_Gallery" ShapeID="_x0000_s1026" DrawAspect="Content" ObjectID="_1572779080" r:id="rId6"/>
        </w:pict>
      </w:r>
    </w:p>
    <w:p w:rsidR="003503B7" w:rsidRDefault="003503B7" w:rsidP="003503B7">
      <w:pPr>
        <w:spacing w:after="0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  เทศบาลตำบลทรายขาว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โทร. 075-642303 ต่อ 12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503B7" w:rsidRDefault="003503B7" w:rsidP="003503B7">
      <w:pPr>
        <w:spacing w:before="120"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กบ 53201/</w:t>
      </w:r>
      <w:r>
        <w:rPr>
          <w:rFonts w:ascii="TH SarabunIT๙" w:hAnsi="TH SarabunIT๙" w:cs="TH SarabunIT๙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03EFE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2B1C05">
        <w:rPr>
          <w:rFonts w:ascii="TH SarabunIT๙" w:hAnsi="TH SarabunIT๙" w:cs="TH SarabunIT๙"/>
          <w:sz w:val="32"/>
          <w:szCs w:val="32"/>
          <w:u w:val="dotted"/>
        </w:rPr>
        <w:t>14</w:t>
      </w:r>
      <w:r w:rsidR="00303EF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พฤศจิกายน 2560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503B7" w:rsidRDefault="003503B7" w:rsidP="003503B7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รายงาน</w:t>
      </w:r>
      <w:r w:rsidR="00303EFE">
        <w:rPr>
          <w:rFonts w:ascii="TH SarabunIT๙" w:hAnsi="TH SarabunIT๙" w:cs="TH SarabunIT๙" w:hint="cs"/>
          <w:sz w:val="32"/>
          <w:szCs w:val="32"/>
          <w:u w:val="dotted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ประชุมคณะกรรมการสนับสนุนการจัดทำแผนพัฒนาท้องถิ่น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503B7" w:rsidRDefault="003503B7" w:rsidP="003503B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3503B7" w:rsidRDefault="003503B7" w:rsidP="003503B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</w:p>
    <w:p w:rsidR="003503B7" w:rsidRPr="00664B4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ตามหนังสือสำนักงานเทศบาลตำบลทรายขาว ที่ กบ 53201/ว </w:t>
      </w:r>
      <w:r w:rsidR="00220786">
        <w:rPr>
          <w:rFonts w:ascii="TH SarabunIT๙" w:hAnsi="TH SarabunIT๙" w:cs="TH SarabunIT๙" w:hint="cs"/>
          <w:sz w:val="32"/>
          <w:szCs w:val="32"/>
          <w:cs/>
        </w:rPr>
        <w:t xml:space="preserve">43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 </w:t>
      </w:r>
      <w:r w:rsidR="00220786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พฤศจิกายน 2560 ประธานคณะกรรมการสนับสนุนการจัดทำแผนพัฒนาเทศบาล ได้เชิญคณะกรรมการสนับสนุนการจัดท</w:t>
      </w:r>
      <w:r w:rsidR="00303EFE">
        <w:rPr>
          <w:rFonts w:ascii="TH SarabunIT๙" w:hAnsi="TH SarabunIT๙" w:cs="TH SarabunIT๙" w:hint="cs"/>
          <w:sz w:val="32"/>
          <w:szCs w:val="32"/>
          <w:cs/>
        </w:rPr>
        <w:t xml:space="preserve">ำแผนพัฒนาเทศบาล ประชุมในวันที่ 6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 เวลา 10.00 น. ณ ห้องประชุมสภาเทศบาลตำบลทรายขาว เพื่อจัดทำร่างแผนการดำเนินงาน</w:t>
      </w:r>
    </w:p>
    <w:p w:rsidR="003503B7" w:rsidRDefault="003503B7" w:rsidP="003503B7">
      <w:pPr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3503B7" w:rsidRP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คณะกรรมการสนับสนุนการจัดทำแผนพัฒนาเทศบาลตำบลทรายขาว ได้จัดทำร่างแผนการดำเนินงานประจำปีงบประมาณ พ.ศ. 2561 รายละเอียดตามร่างแผนการดำเนินงาน</w:t>
      </w:r>
      <w:r w:rsidR="003D761E">
        <w:rPr>
          <w:rFonts w:ascii="TH SarabunIT๙" w:hAnsi="TH SarabunIT๙" w:cs="TH SarabunIT๙" w:hint="cs"/>
          <w:sz w:val="32"/>
          <w:szCs w:val="32"/>
          <w:cs/>
        </w:rPr>
        <w:t>และรายงานการประชุมที่แ</w:t>
      </w:r>
      <w:r>
        <w:rPr>
          <w:rFonts w:ascii="TH SarabunIT๙" w:hAnsi="TH SarabunIT๙" w:cs="TH SarabunIT๙" w:hint="cs"/>
          <w:sz w:val="32"/>
          <w:szCs w:val="32"/>
          <w:cs/>
        </w:rPr>
        <w:t>นบมาพร้อมนี้</w:t>
      </w:r>
    </w:p>
    <w:p w:rsidR="003503B7" w:rsidRPr="0099473A" w:rsidRDefault="003503B7" w:rsidP="003503B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99473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  <w:r w:rsidRPr="0099473A">
        <w:rPr>
          <w:rFonts w:ascii="TH SarabunIT๙" w:hAnsi="TH SarabunIT๙" w:cs="TH SarabunIT๙"/>
          <w:sz w:val="32"/>
          <w:szCs w:val="32"/>
          <w:u w:val="single"/>
        </w:rPr>
        <w:t>/</w:t>
      </w:r>
      <w:r w:rsidRPr="0099473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</w:t>
      </w:r>
    </w:p>
    <w:p w:rsid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 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2) พ.ศ. 2559 ข้อ 26 การจัดทำแผนการดำเนินงานให้จัดทำตามระเบียบนี้ โดยมีขั้นตอนดำเนินการดังนี้</w:t>
      </w:r>
    </w:p>
    <w:p w:rsid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แล้วจัดทำร่างแผนการดำเนินงานเสนอคณะกรรมการพัฒนาท้องถิ่น</w:t>
      </w:r>
    </w:p>
    <w:p w:rsid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3503B7" w:rsidRDefault="003503B7" w:rsidP="00350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ระเบียบกระทรวงมหาดไทยว่าด้วยการจัดทำแผนพัฒนาขององค์กรปกครองส่วนท้องถิ่น พ.ศ.2548 แก้ไขเพิ่มเติม (ฉบับที่ 2) พ.ศ.2559 ข้อ 27 แผนการดำเนินงานให้จัดทำเสร็จภายในสามสิบวันนับแต่ที่ประกาศใช้งบประมาณรายจ่ายประจำปี งบประมาณรายจ่ายเพิ่มเติม งบประมาณจากเงินสะสมหรือได้รับแจ้งแผนงาน/โครงการจากหน่วยงานราชการส่วนกลาง ส่วนภูมิภาค รัฐวิสาหกิจหรือหน่วยงานอื่นๆที่ต้องดำเนินการในพื้นที่องค์กรปกครองส่วนท้องถิ่นในปีงบประมาณนั้นการขยายเวลาการจัดทำและแก้ไขแผนการดำเนินงานเป็นอำนาจของผู้บริหารท้องถิ่น</w:t>
      </w:r>
    </w:p>
    <w:p w:rsidR="003503B7" w:rsidRDefault="003503B7" w:rsidP="003503B7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503B7" w:rsidRDefault="003503B7" w:rsidP="003503B7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3"/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3503B7" w:rsidRDefault="003503B7" w:rsidP="003503B7">
      <w:pPr>
        <w:pStyle w:val="a3"/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810C1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ข้อเสนอเพื่อพิจารณา</w:t>
      </w:r>
    </w:p>
    <w:p w:rsidR="003503B7" w:rsidRDefault="003503B7" w:rsidP="003503B7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เพื่อให้การจัดทำแผนการดำเนินงานของเทศบาลตำบลทรายขาว เป็นไปตามระเบียบกระทรวงมหาดไทยและหนังสือสั่งการต่างๆ ที่เกี่ยวข้อง เห็นควรเชิญคณะกรรมการพัฒนาเทศบาล           </w:t>
      </w:r>
      <w:r w:rsidR="00ED4D55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เพื่อพิจารณาให้ความเห็นชอบ </w:t>
      </w:r>
    </w:p>
    <w:p w:rsidR="003503B7" w:rsidRDefault="003503B7" w:rsidP="003503B7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</w:t>
      </w:r>
      <w:r w:rsidR="00ED4D55">
        <w:rPr>
          <w:rFonts w:ascii="TH SarabunIT๙" w:hAnsi="TH SarabunIT๙" w:cs="TH SarabunIT๙" w:hint="cs"/>
          <w:sz w:val="32"/>
          <w:szCs w:val="32"/>
          <w:cs/>
        </w:rPr>
        <w:t>มาเพื่อโปรดพิจารณาดำเนินการ</w:t>
      </w:r>
    </w:p>
    <w:p w:rsidR="003503B7" w:rsidRDefault="003503B7" w:rsidP="003503B7">
      <w:pPr>
        <w:pStyle w:val="a5"/>
        <w:ind w:left="5040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ind w:left="50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(นางสาวรจนา สุภาพ)</w:t>
      </w:r>
    </w:p>
    <w:p w:rsidR="003503B7" w:rsidRDefault="003503B7" w:rsidP="003503B7">
      <w:pPr>
        <w:pStyle w:val="a5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นักวิเคราะห์นโยบายและแผนปฏิบัติการ</w:t>
      </w:r>
    </w:p>
    <w:p w:rsidR="003503B7" w:rsidRDefault="003503B7" w:rsidP="003503B7">
      <w:pPr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</w:t>
      </w:r>
    </w:p>
    <w:p w:rsidR="003503B7" w:rsidRDefault="003503B7" w:rsidP="003503B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 xml:space="preserve">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หัวหน้าฝ่ายแผนงานและงบประมาณ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รักษาราชการแทนหัวหน้าสำนักปลัด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ความเห็นปลัดเทศบาล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เห็นควรดำเนินการ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ไม่ควรดำเนินการ.......................................................................................................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(นายสุทิน สุวรรณบำรุง)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ปลัดเทศบาลตำบลทรายขาว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ความเห็นนายกเทศมนตรี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เห็นควรดำเนินการ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ไม่อนุมัติดำเนินการ.......................................................................................................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3503B7" w:rsidRDefault="003503B7" w:rsidP="003503B7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ปลัดเทศบาล  ปฏิบัติหน้าที่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นายกเทศมนตรีตำบลทรายขาว</w:t>
      </w:r>
    </w:p>
    <w:p w:rsidR="003503B7" w:rsidRDefault="003503B7" w:rsidP="003503B7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61F6E" w:rsidRDefault="00F61F6E"/>
    <w:p w:rsidR="00A324C8" w:rsidRDefault="00A324C8" w:rsidP="00A324C8">
      <w:pPr>
        <w:pStyle w:val="a5"/>
        <w:rPr>
          <w:rFonts w:asciiTheme="minorHAnsi" w:eastAsiaTheme="minorHAnsi" w:hAnsiTheme="minorHAnsi" w:cstheme="minorBidi"/>
        </w:rPr>
      </w:pPr>
    </w:p>
    <w:p w:rsidR="0057468E" w:rsidRPr="00A324C8" w:rsidRDefault="009630EF" w:rsidP="00A324C8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lastRenderedPageBreak/>
        <w:pict>
          <v:shape id="_x0000_s1027" type="#_x0000_t75" style="position:absolute;left:0;text-align:left;margin-left:-14.25pt;margin-top:-10.85pt;width:42.7pt;height:42.5pt;z-index:251661312">
            <v:imagedata r:id="rId5" o:title=""/>
          </v:shape>
          <o:OLEObject Type="Embed" ProgID="MS_ClipArt_Gallery" ShapeID="_x0000_s1027" DrawAspect="Content" ObjectID="_1572779081" r:id="rId7"/>
        </w:pict>
      </w:r>
      <w:r w:rsidR="0057468E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57468E" w:rsidRDefault="0057468E" w:rsidP="005746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  เทศบาลตำบลทรายขาว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โทร. 075-642303 ต่อ 12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7468E" w:rsidRDefault="0057468E" w:rsidP="0057468E">
      <w:pPr>
        <w:spacing w:before="120"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กบ 53201/</w:t>
      </w:r>
      <w:r>
        <w:rPr>
          <w:rFonts w:ascii="TH SarabunIT๙" w:hAnsi="TH SarabunIT๙" w:cs="TH SarabunIT๙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9630EF">
        <w:rPr>
          <w:rFonts w:ascii="TH SarabunIT๙" w:hAnsi="TH SarabunIT๙" w:cs="TH SarabunIT๙"/>
          <w:sz w:val="32"/>
          <w:szCs w:val="32"/>
          <w:u w:val="dotted"/>
        </w:rPr>
        <w:t>17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พฤศจิกายน 2560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7468E" w:rsidRDefault="0057468E" w:rsidP="0057468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ขอรายงานการประชุมคณะกรรมการ</w:t>
      </w:r>
      <w:r w:rsidR="003A15B1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พัฒนาเทศบาล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57468E" w:rsidRDefault="0057468E" w:rsidP="0057468E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817A76" w:rsidRDefault="0057468E" w:rsidP="003A15B1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17A76" w:rsidRPr="00817A7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="00817A76" w:rsidRPr="00817A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  <w:r w:rsidR="00817A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17A76" w:rsidRDefault="00817A76" w:rsidP="00817A76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ตามหนังสือสำนักงานเทศบาลตำบลทรายขาว ที่ กบ 53201/ว 44 ลงวันที่ 10 พฤศจิกายน 2560 ประธานคณะกรรมการพัฒนาเทศบาล ได้เชิญคณะกรรมการพัฒนาเทศบาล ประชุม </w:t>
      </w:r>
      <w:r w:rsidR="0097522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ในวันที่ 16 พฤศจิกายน 2560 เวลา 10.00 น. เพื่อพิจารณาร่างแผนการดำเนินงาน ประจำปีงบประมาณ 2561</w:t>
      </w:r>
    </w:p>
    <w:p w:rsidR="00817A76" w:rsidRDefault="00817A76" w:rsidP="00817A7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17A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2. ข้อเท็จจริง</w:t>
      </w:r>
    </w:p>
    <w:p w:rsidR="0097522F" w:rsidRDefault="00817A76" w:rsidP="0097522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คณะกรรมการพัฒนาเทศบาล ได้พิจารณาร่างแผนการดำเนินงาน ประจำปีงบประมาณ 2561</w:t>
      </w:r>
      <w:r w:rsidR="0097522F">
        <w:rPr>
          <w:rFonts w:ascii="TH SarabunIT๙" w:hAnsi="TH SarabunIT๙" w:cs="TH SarabunIT๙" w:hint="cs"/>
          <w:sz w:val="32"/>
          <w:szCs w:val="32"/>
          <w:cs/>
        </w:rPr>
        <w:t xml:space="preserve"> ในการประชุมคณะกรรมการฯ ครั้งที่ 1/2560 เมื่อวันที่ 16 พฤศจิกายน 2560 รายละเอียดตามรายงานการประชุมที่แนบมาพร้อมนี้</w:t>
      </w:r>
    </w:p>
    <w:p w:rsidR="0097522F" w:rsidRDefault="0097522F" w:rsidP="0097522F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  <w:u w:val="single"/>
        </w:rPr>
      </w:pPr>
      <w:r w:rsidRPr="0097522F">
        <w:rPr>
          <w:rFonts w:ascii="TH SarabunIT๙" w:hAnsi="TH SarabunIT๙" w:cs="TH SarabunIT๙"/>
          <w:sz w:val="32"/>
          <w:szCs w:val="32"/>
          <w:u w:val="single"/>
        </w:rPr>
        <w:t xml:space="preserve">3. </w:t>
      </w:r>
      <w:r w:rsidRPr="0097522F">
        <w:rPr>
          <w:rFonts w:ascii="TH SarabunIT๙" w:hAnsi="TH SarabunIT๙" w:cs="TH SarabunIT๙" w:hint="cs"/>
          <w:sz w:val="32"/>
          <w:szCs w:val="32"/>
          <w:u w:val="single"/>
          <w:cs/>
        </w:rPr>
        <w:t>ข้อกฎหมาย/ระเบียบ</w:t>
      </w:r>
    </w:p>
    <w:p w:rsidR="0097522F" w:rsidRDefault="0097522F" w:rsidP="0097522F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7522F" w:rsidRDefault="0097522F" w:rsidP="0097522F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 w:rsidRPr="009752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4. ข้อเสนอเพื่อพิจารณา</w:t>
      </w:r>
    </w:p>
    <w:p w:rsidR="0097522F" w:rsidRDefault="0097522F" w:rsidP="0097522F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เพื่อโปรดพิจารณารับรองรายงานการประชุมคณะกรรมการพัฒนาเทศบาล ครั้งที่ 1/2560</w:t>
      </w:r>
    </w:p>
    <w:p w:rsidR="00817A76" w:rsidRDefault="00817A76" w:rsidP="003A15B1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B43B3" w:rsidRDefault="005B43B3" w:rsidP="003A15B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7A76" w:rsidRDefault="00817A76" w:rsidP="003A15B1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(นางสาวรจนา สุภาพ)</w:t>
      </w:r>
    </w:p>
    <w:p w:rsidR="00817A76" w:rsidRDefault="00817A76" w:rsidP="00817A7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นักวิเคราะห์นโยบายและแผนปฏิบัติการ</w:t>
      </w:r>
    </w:p>
    <w:p w:rsidR="0057468E" w:rsidRDefault="0057468E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468E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43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ข้อสั่งการ</w:t>
      </w:r>
      <w:r w:rsidRPr="005B43B3">
        <w:rPr>
          <w:rFonts w:ascii="TH SarabunIT๙" w:hAnsi="TH SarabunIT๙" w:cs="TH SarabunIT๙"/>
          <w:b/>
          <w:bCs/>
          <w:sz w:val="32"/>
          <w:szCs w:val="32"/>
          <w:u w:val="single"/>
        </w:rPr>
        <w:t>/</w:t>
      </w:r>
      <w:r w:rsidRPr="005B43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คำสั่ง</w:t>
      </w:r>
    </w:p>
    <w:p w:rsid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(นายสุทิน สุวรรณบำรุง)</w:t>
      </w:r>
    </w:p>
    <w:p w:rsidR="005B43B3" w:rsidRDefault="005B43B3" w:rsidP="005B43B3">
      <w:pPr>
        <w:pStyle w:val="a3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ปลัดเทศบาล ปฏิบัติหน้าที่</w:t>
      </w:r>
    </w:p>
    <w:p w:rsidR="005B43B3" w:rsidRDefault="005B43B3" w:rsidP="005B43B3">
      <w:pPr>
        <w:pStyle w:val="a3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5B43B3" w:rsidRPr="005B43B3" w:rsidRDefault="005B43B3" w:rsidP="0057468E">
      <w:pPr>
        <w:pStyle w:val="a3"/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sectPr w:rsidR="005B43B3" w:rsidRPr="005B43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85"/>
    <w:rsid w:val="000E0601"/>
    <w:rsid w:val="00152E1D"/>
    <w:rsid w:val="001661ED"/>
    <w:rsid w:val="00220786"/>
    <w:rsid w:val="002B1C05"/>
    <w:rsid w:val="00303EFE"/>
    <w:rsid w:val="003503B7"/>
    <w:rsid w:val="003A15B1"/>
    <w:rsid w:val="003D761E"/>
    <w:rsid w:val="0057468E"/>
    <w:rsid w:val="005B43B3"/>
    <w:rsid w:val="00782313"/>
    <w:rsid w:val="00817A76"/>
    <w:rsid w:val="008B6285"/>
    <w:rsid w:val="009630EF"/>
    <w:rsid w:val="0097522F"/>
    <w:rsid w:val="00A324C8"/>
    <w:rsid w:val="00ED4D55"/>
    <w:rsid w:val="00F6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503B7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3503B7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3503B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3D76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D761E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817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503B7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3503B7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3503B7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3D76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D761E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817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cp:lastPrinted>2017-11-21T07:16:00Z</cp:lastPrinted>
  <dcterms:created xsi:type="dcterms:W3CDTF">2017-11-14T03:21:00Z</dcterms:created>
  <dcterms:modified xsi:type="dcterms:W3CDTF">2017-11-21T07:18:00Z</dcterms:modified>
</cp:coreProperties>
</file>